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Итоговое сочинение - 2019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Традиционно итоговое сочинение (изложение) проводится в первую среду декабря, первую среду февраля и первую рабочую среду мая. </w:t>
      </w: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 xml:space="preserve">Основной срок проведения итогового сочинения (изложения) в 2019/2020 учебном году - 4 декабря 2019 года. </w:t>
      </w: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</w:t>
      </w: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</w:t>
      </w: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Продолжительность написания итогового сочинения (изложения) составляет 3 часа 55 минут (235 минут).</w:t>
      </w: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Рекомендуемый объем итогового сочинения – не менее 350 слов, минимально допустимый – 250 слов.</w:t>
      </w: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Рекомендуемый объем итогового изложения – 200 слов, минимальный – 150 слов.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</w:t>
      </w: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В случае нарушения установленных требований участник подлежит удалению.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В рекомендациях также изложен порядок проведения сочинения, в том числе </w:t>
      </w:r>
      <w:proofErr w:type="gramStart"/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 различных категорий</w:t>
      </w:r>
      <w:proofErr w:type="gramEnd"/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обучающихся с ограниченными возможностями здоровья, </w:t>
      </w: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E35FC1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</w:pP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1. «Война и мир» – к 150-летию великой книги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:rsidR="00E35FC1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</w:pP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2. Надежда и отчаяние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E35FC1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</w:pP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3. Добро и зло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E35FC1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</w:pP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4. Гордость и смирение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</w:t>
      </w: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E35FC1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</w:pPr>
      <w:r w:rsidRPr="00D17CC2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5. Он и она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965F2A" w:rsidRPr="00965F2A" w:rsidRDefault="00965F2A" w:rsidP="00E35FC1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bookmarkStart w:id="0" w:name="_GoBack"/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Рекомендации доступны для ознакомления на </w:t>
      </w:r>
      <w:hyperlink r:id="rId4" w:tgtFrame="_blank" w:history="1">
        <w:r w:rsidRPr="00965F2A">
          <w:rPr>
            <w:rFonts w:ascii="Calibri" w:eastAsia="Times New Roman" w:hAnsi="Calibri" w:cs="Calibri"/>
            <w:color w:val="565187"/>
            <w:sz w:val="26"/>
            <w:u w:val="single"/>
            <w:lang w:eastAsia="ru-RU"/>
          </w:rPr>
          <w:t xml:space="preserve">официальном сайте </w:t>
        </w:r>
        <w:proofErr w:type="spellStart"/>
        <w:r w:rsidRPr="00965F2A">
          <w:rPr>
            <w:rFonts w:ascii="Calibri" w:eastAsia="Times New Roman" w:hAnsi="Calibri" w:cs="Calibri"/>
            <w:color w:val="565187"/>
            <w:sz w:val="26"/>
            <w:u w:val="single"/>
            <w:lang w:eastAsia="ru-RU"/>
          </w:rPr>
          <w:t>Рособрнадзора</w:t>
        </w:r>
        <w:proofErr w:type="spellEnd"/>
      </w:hyperlink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и </w:t>
      </w:r>
      <w:hyperlink r:id="rId5" w:tgtFrame="_blank" w:history="1">
        <w:r w:rsidRPr="00965F2A">
          <w:rPr>
            <w:rFonts w:ascii="Calibri" w:eastAsia="Times New Roman" w:hAnsi="Calibri" w:cs="Calibri"/>
            <w:color w:val="565187"/>
            <w:sz w:val="26"/>
            <w:u w:val="single"/>
            <w:lang w:eastAsia="ru-RU"/>
          </w:rPr>
          <w:t>информационном портале ЕГЭ</w:t>
        </w:r>
      </w:hyperlink>
      <w:r w:rsidRPr="00965F2A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.</w:t>
      </w:r>
    </w:p>
    <w:bookmarkEnd w:id="0"/>
    <w:p w:rsidR="000900E7" w:rsidRDefault="000900E7" w:rsidP="00E35FC1">
      <w:pPr>
        <w:jc w:val="both"/>
      </w:pPr>
    </w:p>
    <w:sectPr w:rsidR="000900E7" w:rsidSect="0009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F2A"/>
    <w:rsid w:val="000900E7"/>
    <w:rsid w:val="00965F2A"/>
    <w:rsid w:val="00AF27EF"/>
    <w:rsid w:val="00CD5535"/>
    <w:rsid w:val="00D17CC2"/>
    <w:rsid w:val="00E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2785C-A78C-4317-9A95-0145B4F2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legal-documents/rosobrnadzor/guidelines/" TargetMode="External"/><Relationship Id="rId4" Type="http://schemas.openxmlformats.org/officeDocument/2006/relationships/hyperlink" Target="http://obrnadzor.gov.ru/ru/docs/document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1080</Words>
  <Characters>6157</Characters>
  <Application>Microsoft Office Word</Application>
  <DocSecurity>0</DocSecurity>
  <Lines>51</Lines>
  <Paragraphs>14</Paragraphs>
  <ScaleCrop>false</ScaleCrop>
  <Company>Microsoft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2019-10-03T09:11:00Z</dcterms:created>
  <dcterms:modified xsi:type="dcterms:W3CDTF">2019-11-13T12:17:00Z</dcterms:modified>
</cp:coreProperties>
</file>