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6"/>
      </w:tblGrid>
      <w:tr w:rsidR="00302AAE" w:rsidRPr="009A37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AAE" w:rsidRPr="009A3758" w:rsidRDefault="009A3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МОУ </w:t>
            </w:r>
            <w:proofErr w:type="spellStart"/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Большекошинской</w:t>
            </w:r>
            <w:proofErr w:type="spellEnd"/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 школы </w:t>
            </w:r>
            <w:r w:rsidRPr="009A37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Светлане Николаевне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Лисичкиной</w:t>
            </w:r>
            <w:proofErr w:type="spellEnd"/>
          </w:p>
          <w:p w:rsidR="009A3758" w:rsidRDefault="009A3758" w:rsidP="009A375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3758">
              <w:rPr>
                <w:lang w:val="ru-RU"/>
              </w:rPr>
              <w:br/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3758">
              <w:rPr>
                <w:lang w:val="ru-RU"/>
              </w:rPr>
              <w:br/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__________________________________,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</w:t>
            </w:r>
          </w:p>
          <w:p w:rsidR="00302AAE" w:rsidRPr="009A3758" w:rsidRDefault="009A3758" w:rsidP="009A37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A3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302AAE" w:rsidRPr="009A3758" w:rsidRDefault="00302A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AAE" w:rsidRDefault="009A37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ЗАПРОС</w:t>
      </w:r>
    </w:p>
    <w:p w:rsidR="00302AAE" w:rsidRDefault="009A37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:rsidR="00302AAE" w:rsidRDefault="00302AAE">
      <w:pPr>
        <w:rPr>
          <w:rFonts w:hAnsi="Times New Roman" w:cs="Times New Roman"/>
          <w:color w:val="000000"/>
          <w:sz w:val="24"/>
          <w:szCs w:val="24"/>
        </w:rPr>
      </w:pPr>
    </w:p>
    <w:p w:rsidR="00302AAE" w:rsidRPr="009A3758" w:rsidRDefault="009A37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__________________________________,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2AAE" w:rsidRPr="009A3758" w:rsidRDefault="009A3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proofErr w:type="gramEnd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2AAE" w:rsidRPr="009A3758" w:rsidRDefault="009A3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proofErr w:type="gramEnd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ицах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переданы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2AAE" w:rsidRPr="009A3758" w:rsidRDefault="009A37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3758" w:rsidRPr="009A3758" w:rsidRDefault="009A3758" w:rsidP="009A3758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3758">
        <w:rPr>
          <w:lang w:val="ru-RU"/>
        </w:rPr>
        <w:t xml:space="preserve"> </w:t>
      </w:r>
      <w:bookmarkStart w:id="0" w:name="_GoBack"/>
      <w:bookmarkEnd w:id="0"/>
    </w:p>
    <w:p w:rsidR="009A3758" w:rsidRPr="009A3758" w:rsidRDefault="009A3758" w:rsidP="009A3758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2AAE" w:rsidRPr="009A3758" w:rsidRDefault="009A3758" w:rsidP="009A3758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9A375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</w:p>
    <w:sectPr w:rsidR="00302AAE" w:rsidRPr="009A37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1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2AAE"/>
    <w:rsid w:val="003514A0"/>
    <w:rsid w:val="004F7E17"/>
    <w:rsid w:val="005A05CE"/>
    <w:rsid w:val="00653AF6"/>
    <w:rsid w:val="009A375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6533-3743-4A03-99E7-F32AABD7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дигма1</dc:creator>
  <dc:description>Подготовлено экспертами Актион-МЦФЭР</dc:description>
  <cp:lastModifiedBy>школа дигма1</cp:lastModifiedBy>
  <cp:revision>2</cp:revision>
  <dcterms:created xsi:type="dcterms:W3CDTF">2025-03-18T17:51:00Z</dcterms:created>
  <dcterms:modified xsi:type="dcterms:W3CDTF">2025-03-18T17:51:00Z</dcterms:modified>
</cp:coreProperties>
</file>