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3E" w:rsidRPr="00B6773E" w:rsidRDefault="00AA0B77" w:rsidP="00B6773E">
      <w:pPr>
        <w:pStyle w:val="c1"/>
        <w:spacing w:before="0" w:beforeAutospacing="0" w:after="0" w:afterAutospacing="0"/>
        <w:jc w:val="center"/>
        <w:rPr>
          <w:b/>
        </w:rPr>
      </w:pPr>
      <w:r>
        <w:rPr>
          <w:rStyle w:val="c2"/>
          <w:b/>
        </w:rPr>
        <w:t>Классный час на тему</w:t>
      </w:r>
      <w:r w:rsidR="00B6773E" w:rsidRPr="00B6773E">
        <w:rPr>
          <w:rStyle w:val="c2"/>
          <w:b/>
        </w:rPr>
        <w:t>: «В страну Доброты»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rPr>
          <w:b/>
          <w:bCs/>
        </w:rPr>
        <w:t xml:space="preserve">Цель: </w:t>
      </w:r>
    </w:p>
    <w:p w:rsidR="00B6773E" w:rsidRPr="00B6773E" w:rsidRDefault="00B6773E" w:rsidP="00B6773E">
      <w:pPr>
        <w:pStyle w:val="a3"/>
        <w:spacing w:before="0" w:beforeAutospacing="0" w:after="0" w:afterAutospacing="0"/>
        <w:ind w:left="720"/>
      </w:pPr>
      <w:r w:rsidRPr="00B6773E">
        <w:t xml:space="preserve">формирование у учащихся представлений о доброте, как категории этики, регулирующей нравственное поведение. 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rPr>
          <w:b/>
          <w:bCs/>
        </w:rPr>
        <w:t>Задачи мероприятия,</w:t>
      </w:r>
    </w:p>
    <w:p w:rsidR="00B6773E" w:rsidRPr="00B6773E" w:rsidRDefault="00B6773E" w:rsidP="00B6773E">
      <w:pPr>
        <w:pStyle w:val="a3"/>
        <w:spacing w:before="0" w:beforeAutospacing="0" w:after="0" w:afterAutospacing="0"/>
        <w:ind w:left="720"/>
      </w:pPr>
      <w:r w:rsidRPr="00B6773E">
        <w:t>воспитывать в детях чувство доброты,</w:t>
      </w:r>
    </w:p>
    <w:p w:rsidR="00B6773E" w:rsidRPr="00B6773E" w:rsidRDefault="00B6773E" w:rsidP="00B6773E">
      <w:pPr>
        <w:pStyle w:val="a3"/>
        <w:spacing w:before="0" w:beforeAutospacing="0" w:after="0" w:afterAutospacing="0"/>
        <w:ind w:left="720"/>
      </w:pPr>
      <w:r w:rsidRPr="00B6773E">
        <w:t>развивать самостоятельность и личную ответственность за свои поступки</w:t>
      </w:r>
      <w:r>
        <w:t>;</w:t>
      </w:r>
    </w:p>
    <w:p w:rsidR="00B6773E" w:rsidRPr="00B6773E" w:rsidRDefault="00B6773E" w:rsidP="00B6773E">
      <w:pPr>
        <w:pStyle w:val="a3"/>
        <w:spacing w:before="0" w:beforeAutospacing="0" w:after="0" w:afterAutospacing="0"/>
        <w:ind w:left="720"/>
      </w:pPr>
      <w:r w:rsidRPr="00B6773E">
        <w:t>раскрыть сущность понятия «доброта»;</w:t>
      </w:r>
    </w:p>
    <w:p w:rsidR="00B6773E" w:rsidRPr="00B6773E" w:rsidRDefault="00B6773E" w:rsidP="00B6773E">
      <w:pPr>
        <w:pStyle w:val="a3"/>
        <w:spacing w:before="0" w:beforeAutospacing="0" w:after="0" w:afterAutospacing="0"/>
        <w:ind w:left="720"/>
      </w:pPr>
      <w:r w:rsidRPr="00B6773E">
        <w:t>воспитывать взаимоуважение, вежливое обращение, способность чувствовать, понимать себя и другого человека.</w:t>
      </w:r>
      <w:bookmarkStart w:id="0" w:name="_GoBack"/>
      <w:bookmarkEnd w:id="0"/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rPr>
          <w:b/>
          <w:bCs/>
        </w:rPr>
        <w:t>Ход мероприятия.</w:t>
      </w:r>
    </w:p>
    <w:p w:rsidR="00B6773E" w:rsidRDefault="00B6773E" w:rsidP="00B6773E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Сегодняшний классный час я хочу начать со слов </w:t>
      </w:r>
      <w:r w:rsidRPr="00B6773E">
        <w:t xml:space="preserve">Л.Н. Толстого. </w:t>
      </w:r>
      <w:r w:rsidRPr="00B6773E">
        <w:rPr>
          <w:bCs/>
          <w:iCs/>
        </w:rPr>
        <w:t xml:space="preserve"> </w:t>
      </w:r>
      <w:r>
        <w:rPr>
          <w:bCs/>
          <w:iCs/>
        </w:rPr>
        <w:t>«</w:t>
      </w:r>
      <w:r w:rsidRPr="00B6773E">
        <w:rPr>
          <w:bCs/>
          <w:iCs/>
        </w:rPr>
        <w:t>Нет в мире прекраснее чувства, чем ощущение, что ты сделал людям хоть каплю добра</w:t>
      </w:r>
      <w:r>
        <w:rPr>
          <w:bCs/>
          <w:iCs/>
        </w:rPr>
        <w:t>».</w:t>
      </w:r>
    </w:p>
    <w:p w:rsidR="00B6773E" w:rsidRDefault="00B6773E" w:rsidP="00B6773E">
      <w:pPr>
        <w:pStyle w:val="a3"/>
        <w:spacing w:before="0" w:beforeAutospacing="0" w:after="0" w:afterAutospacing="0"/>
      </w:pPr>
      <w:r>
        <w:rPr>
          <w:bCs/>
          <w:iCs/>
        </w:rPr>
        <w:t xml:space="preserve">Как вы </w:t>
      </w:r>
      <w:proofErr w:type="gramStart"/>
      <w:r>
        <w:rPr>
          <w:bCs/>
          <w:iCs/>
        </w:rPr>
        <w:t>думаете</w:t>
      </w:r>
      <w:proofErr w:type="gramEnd"/>
      <w:r>
        <w:rPr>
          <w:bCs/>
          <w:iCs/>
        </w:rPr>
        <w:t xml:space="preserve"> о чем сегодня пойдет речь?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t>Так что же такое доброта?</w:t>
      </w:r>
      <w:r w:rsidR="004F63BF">
        <w:t xml:space="preserve">                                                                                                                     А теперь о</w:t>
      </w:r>
      <w:r w:rsidRPr="00B6773E">
        <w:t xml:space="preserve">братимся за помощью к толковому словарю Сергея Ожегова: </w:t>
      </w:r>
    </w:p>
    <w:p w:rsidR="004F63BF" w:rsidRPr="00B6773E" w:rsidRDefault="00B6773E" w:rsidP="004F63BF">
      <w:pPr>
        <w:pStyle w:val="a3"/>
        <w:spacing w:before="0" w:beforeAutospacing="0" w:after="0" w:afterAutospacing="0"/>
      </w:pPr>
      <w:r w:rsidRPr="00B6773E">
        <w:rPr>
          <w:b/>
          <w:bCs/>
        </w:rPr>
        <w:t xml:space="preserve">Доброта – </w:t>
      </w:r>
      <w:r w:rsidRPr="00B6773E">
        <w:t>это отзывчивость, душевное расположение к людям, стремление делать добро другим</w:t>
      </w:r>
      <w:r w:rsidRPr="00B6773E">
        <w:rPr>
          <w:b/>
          <w:bCs/>
        </w:rPr>
        <w:t>.</w:t>
      </w:r>
      <w:r w:rsidR="004F63BF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="004F63BF" w:rsidRPr="004F63BF">
        <w:t xml:space="preserve"> </w:t>
      </w:r>
      <w:r w:rsidR="004F63BF" w:rsidRPr="00B6773E">
        <w:t>Ребята, а какого же человека можно называть добрым? (Ответы детей: того, кто любит людей, животных, кто готов прийти на помощь в любую минуту, кто любит и бережет природу, добрый человек старается быть вежливым и уважительным в общении с товарищами и взрослыми).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</w:p>
    <w:p w:rsidR="00B6773E" w:rsidRPr="00B6773E" w:rsidRDefault="006D5FF6" w:rsidP="00B6773E">
      <w:pPr>
        <w:pStyle w:val="a3"/>
        <w:spacing w:before="0" w:beforeAutospacing="0" w:after="0" w:afterAutospacing="0"/>
      </w:pPr>
      <w:r>
        <w:rPr>
          <w:b/>
          <w:bCs/>
        </w:rPr>
        <w:t xml:space="preserve">Ожегов </w:t>
      </w:r>
      <w:r w:rsidR="00B6773E" w:rsidRPr="00B6773E">
        <w:rPr>
          <w:b/>
          <w:bCs/>
        </w:rPr>
        <w:t xml:space="preserve">отметил качества, определяющие доброту: </w:t>
      </w:r>
      <w:r w:rsidR="00B6773E" w:rsidRPr="00B6773E">
        <w:t>добродушный, добродетельный, доброжелательный, добронравный, добропорядочный, добросердечный, добросовестный.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t>А как вы думаете, что никогда не сделает добрый человек? (Ответы детей)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rPr>
          <w:b/>
          <w:bCs/>
        </w:rPr>
        <w:t>Добрый человек никогда</w:t>
      </w:r>
      <w:r w:rsidRPr="00B6773E">
        <w:t>: не обманет, не обидит, не убьет, не украдет, не ударит, не сделает больно, не бросит в беде, не оставит без помощи и т.д.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t>Ребята, в какой книге написаны все эти слова? (в Библии, показ книги.)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t>А что такое Библия? (</w:t>
      </w:r>
      <w:r w:rsidRPr="00B6773E">
        <w:rPr>
          <w:b/>
          <w:bCs/>
        </w:rPr>
        <w:t>Библия – это книга, содержащая мифы христианской религии).</w:t>
      </w:r>
    </w:p>
    <w:p w:rsidR="00B6773E" w:rsidRPr="009E66EE" w:rsidRDefault="00B6773E" w:rsidP="00B6773E">
      <w:pPr>
        <w:pStyle w:val="a3"/>
        <w:spacing w:before="0" w:beforeAutospacing="0" w:after="0" w:afterAutospacing="0"/>
      </w:pPr>
      <w:r w:rsidRPr="00B6773E">
        <w:t xml:space="preserve">В библии написаны так же и притчи. </w:t>
      </w:r>
      <w:r w:rsidRPr="00B6773E">
        <w:rPr>
          <w:b/>
          <w:bCs/>
        </w:rPr>
        <w:t>Притча</w:t>
      </w:r>
      <w:r w:rsidRPr="00B6773E">
        <w:t xml:space="preserve"> – это рассказ с нравоучением. А теперь прослушайте притчу (учитель рассказывает притчу). </w:t>
      </w:r>
    </w:p>
    <w:p w:rsidR="00BD5C04" w:rsidRDefault="0066145E" w:rsidP="00BD5C04">
      <w:pPr>
        <w:pStyle w:val="a3"/>
      </w:pPr>
      <w:r w:rsidRPr="0066145E">
        <w:rPr>
          <w:b/>
        </w:rPr>
        <w:t xml:space="preserve"> Притча «Стакан молока»</w:t>
      </w:r>
      <w:r w:rsidRPr="004F63BF">
        <w:rPr>
          <w:b/>
        </w:rPr>
        <w:t xml:space="preserve"> </w:t>
      </w:r>
      <w:r w:rsidR="00BD5C04">
        <w:rPr>
          <w:b/>
        </w:rPr>
        <w:t xml:space="preserve">                                                                                                            </w:t>
      </w:r>
      <w:r w:rsidR="00BD5C04">
        <w:t>Утро было очень холодное. Мальчик, который продавал газеты, очень замерз, и от голода у него уже не было сил. Ему нужно было продавать газеты, так как необходимо было зарабатывать на проезд на автобусе в школу, так как в его поселке не было старших классов.</w:t>
      </w:r>
      <w:r w:rsidR="006D5FF6">
        <w:t xml:space="preserve">                                                                                                                                         </w:t>
      </w:r>
      <w:r w:rsidR="00BD5C04">
        <w:t>Мальчик настолько был голодным, что набрался смелости и решил подойти к ближайшему дому и попросить еды. Когда ему отворили дверь, то ему стало неловко, и он попросил только попить.</w:t>
      </w:r>
      <w:r w:rsidR="006D5FF6">
        <w:t xml:space="preserve">                                                                                                         </w:t>
      </w:r>
      <w:r w:rsidR="00BD5C04">
        <w:t>Женщина, которая открыла ему дверь, поняла, взглянув на мальчика, что он голоден. Она вынесла ему молоко в большом стакане. Когда мальчик выпил все молоко, он спросил:</w:t>
      </w:r>
      <w:r w:rsidR="006D5FF6">
        <w:t xml:space="preserve">                </w:t>
      </w:r>
      <w:r w:rsidR="00BD5C04">
        <w:t>- Сколько мне нужно заплатить за молоко?</w:t>
      </w:r>
      <w:r w:rsidR="006D5FF6">
        <w:t xml:space="preserve">                                                                                           </w:t>
      </w:r>
      <w:r w:rsidR="00BD5C04">
        <w:t>- Ничего, — женщина с улыбкой на лице ему ответила, — меня учили с детства не брать деньги за добрые дела.</w:t>
      </w:r>
      <w:r w:rsidR="006D5FF6">
        <w:t xml:space="preserve">                                                                                                                              </w:t>
      </w:r>
      <w:r w:rsidR="00BD5C04">
        <w:t>- Я буду молиться за Вас, — тихо прошептал мальчик.</w:t>
      </w:r>
      <w:r w:rsidR="006D5FF6">
        <w:t xml:space="preserve">                                                                       </w:t>
      </w:r>
      <w:r w:rsidR="00BD5C04">
        <w:t>Он почувствовал себя полным сил, когда он отошел от дома, и вера его стала сильнее. Он понял, что Бог всегда помогает страждущим и приходит на помощь в самый тяжелый момент.</w:t>
      </w:r>
      <w:r w:rsidR="006D5FF6">
        <w:t xml:space="preserve">                                                                                                                                                 </w:t>
      </w:r>
      <w:r w:rsidR="00BD5C04">
        <w:t>Прошло много лет и все вокруг изменилось. Та молодая женщина, уже стала старушкой и ее одолела тяжелая болезнь. Доктора, которые были в том поселке, не могли ей помочь. Ее перевели в городскую больницу. Все равно диагноз никто не мог поставить. Для этого вызвали доктора медицинских наук.</w:t>
      </w:r>
    </w:p>
    <w:p w:rsidR="004F63BF" w:rsidRPr="004F63BF" w:rsidRDefault="00BD5C04" w:rsidP="009E66EE">
      <w:pPr>
        <w:pStyle w:val="a3"/>
      </w:pPr>
      <w:r>
        <w:lastRenderedPageBreak/>
        <w:t>Как только доктор узнал откуда эта женщина, то он сразу же пошел осматривать эту женщину. Это был тот самый мальчик, который подрабатывал, продавая газеты.</w:t>
      </w:r>
      <w:r w:rsidR="006D5FF6">
        <w:t xml:space="preserve">                       </w:t>
      </w:r>
      <w:r>
        <w:t>Он узнал эту женщину и делал все возможное и невозможное, чтобы ей помочь.</w:t>
      </w:r>
      <w:r w:rsidR="006D5FF6">
        <w:t xml:space="preserve">                </w:t>
      </w:r>
      <w:r>
        <w:t>Лечение заняло много времени и усилий от доктора, но, в конце концов, болезнь покинула старушку.</w:t>
      </w:r>
      <w:r w:rsidR="006D5FF6">
        <w:t xml:space="preserve">                                                                                                                                              </w:t>
      </w:r>
      <w:r>
        <w:t>После лечения доктор сказал, чтобы счет за лечение сначала был предоставлен ему.</w:t>
      </w:r>
      <w:r w:rsidR="006D5FF6">
        <w:t xml:space="preserve">             </w:t>
      </w:r>
      <w:r>
        <w:t>Когда он получил счет, то он написал что-то внизу счета и только тогда распорядился, чтобы счет передали женщине.</w:t>
      </w:r>
      <w:r w:rsidR="006D5FF6">
        <w:t xml:space="preserve">                                                                                                  </w:t>
      </w:r>
      <w:r>
        <w:t>Женщина ждала, когда ей придет счет за ее лечение и понимала, что оно обойдется ей очень дорого и, возможно, ей придется продать все свое имущество.</w:t>
      </w:r>
      <w:r w:rsidR="006D5FF6">
        <w:t xml:space="preserve">                                      </w:t>
      </w:r>
      <w:r>
        <w:t>Когда ей принесли счет, то она молилась Богу. Она начала пристально смотреть на счет с кругленькими цифрами и увидела внизу счета надпись: «Счет полностью оплачен за один стакан молока» и подпись доктора.</w:t>
      </w:r>
      <w:r w:rsidR="006D5FF6">
        <w:t xml:space="preserve">                                                                                              </w:t>
      </w:r>
      <w:r>
        <w:t>Женщина расплакалась и тут же вспомнила голодного мальчика и стакан молока, который она ему вынесла.</w:t>
      </w:r>
      <w:r w:rsidR="009E66EE" w:rsidRPr="004F63BF">
        <w:rPr>
          <w:b/>
        </w:rPr>
        <w:t xml:space="preserve"> </w:t>
      </w:r>
    </w:p>
    <w:p w:rsidR="0064556C" w:rsidRDefault="00B6773E" w:rsidP="0064556C">
      <w:pPr>
        <w:pStyle w:val="a3"/>
      </w:pPr>
      <w:r w:rsidRPr="00B6773E">
        <w:t>- Как вы считаете, трудно ли быть добрым? Надо ли учиться доброте?</w:t>
      </w:r>
      <w:r w:rsidR="00BD5C04">
        <w:t xml:space="preserve">                               </w:t>
      </w:r>
      <w:r w:rsidR="00BD5C04" w:rsidRPr="00BD5C04">
        <w:rPr>
          <w:b/>
          <w:bCs/>
          <w:color w:val="0000FF"/>
        </w:rPr>
        <w:t xml:space="preserve"> </w:t>
      </w:r>
      <w:r w:rsidR="00BD5C04">
        <w:rPr>
          <w:b/>
          <w:bCs/>
          <w:color w:val="0000FF"/>
        </w:rPr>
        <w:t>Мораль.</w:t>
      </w:r>
      <w:r w:rsidR="0064556C" w:rsidRPr="0064556C">
        <w:rPr>
          <w:b/>
          <w:bCs/>
        </w:rPr>
        <w:t xml:space="preserve"> </w:t>
      </w:r>
      <w:r w:rsidR="0064556C">
        <w:rPr>
          <w:b/>
          <w:bCs/>
        </w:rPr>
        <w:t>Доброта.</w:t>
      </w:r>
    </w:p>
    <w:p w:rsidR="0064556C" w:rsidRDefault="0064556C" w:rsidP="0064556C">
      <w:pPr>
        <w:pStyle w:val="a3"/>
      </w:pPr>
      <w:r>
        <w:t>Добрым быть совсем-совсем не просто,</w:t>
      </w:r>
      <w:r>
        <w:br/>
        <w:t>Не зависит доброта от роста,</w:t>
      </w:r>
      <w:r>
        <w:br/>
        <w:t>Не зависит доброта от цвета.</w:t>
      </w:r>
      <w:r>
        <w:br/>
        <w:t>Доброта – не пряник, не конфета.</w:t>
      </w:r>
    </w:p>
    <w:p w:rsidR="0064556C" w:rsidRDefault="0064556C" w:rsidP="0064556C">
      <w:pPr>
        <w:pStyle w:val="a3"/>
      </w:pPr>
      <w:r>
        <w:t xml:space="preserve">Только надо, надо добрым быть, </w:t>
      </w:r>
      <w:r>
        <w:br/>
        <w:t>И в беде друг друга не забыть.</w:t>
      </w:r>
      <w:r>
        <w:br/>
        <w:t>И завертится Земля быстрей,</w:t>
      </w:r>
      <w:r>
        <w:br/>
        <w:t>Если будем мы с тобой добрей.</w:t>
      </w:r>
    </w:p>
    <w:p w:rsidR="0064556C" w:rsidRDefault="0064556C" w:rsidP="0064556C">
      <w:pPr>
        <w:pStyle w:val="a3"/>
      </w:pPr>
      <w:r>
        <w:t>Добрым быть совсем-совсем не просто,</w:t>
      </w:r>
      <w:r>
        <w:br/>
        <w:t>Не зависит доброта от роста,</w:t>
      </w:r>
      <w:r>
        <w:br/>
        <w:t>Доброта приносит людям радость,</w:t>
      </w:r>
      <w:r>
        <w:br/>
        <w:t>И взамен не требует награды.</w:t>
      </w:r>
    </w:p>
    <w:p w:rsidR="00BD5C04" w:rsidRDefault="0064556C" w:rsidP="006D5FF6">
      <w:pPr>
        <w:pStyle w:val="a3"/>
      </w:pPr>
      <w:r>
        <w:t>Доброта с годами не стареет,</w:t>
      </w:r>
      <w:r>
        <w:br/>
        <w:t>Доброта от холода согреет,</w:t>
      </w:r>
      <w:r>
        <w:br/>
        <w:t xml:space="preserve">Если доброта, как солнце, светит, </w:t>
      </w:r>
      <w:r>
        <w:br/>
        <w:t>Радуются взрослые и дети.</w:t>
      </w:r>
    </w:p>
    <w:p w:rsidR="00B6773E" w:rsidRDefault="00B6773E" w:rsidP="00B6773E">
      <w:pPr>
        <w:pStyle w:val="a3"/>
        <w:spacing w:before="0" w:beforeAutospacing="0" w:after="0" w:afterAutospacing="0"/>
      </w:pPr>
    </w:p>
    <w:p w:rsidR="00B6773E" w:rsidRPr="00B6773E" w:rsidRDefault="00B6773E" w:rsidP="00B6773E">
      <w:pPr>
        <w:pStyle w:val="a3"/>
        <w:spacing w:before="0" w:beforeAutospacing="0" w:after="0" w:afterAutospacing="0"/>
      </w:pPr>
      <w:r w:rsidRPr="00B6773E">
        <w:t xml:space="preserve">Доброта – это самое нравственное качество русского народа. </w:t>
      </w:r>
    </w:p>
    <w:p w:rsidR="00B6773E" w:rsidRPr="00B6773E" w:rsidRDefault="00B6773E" w:rsidP="00B6773E">
      <w:pPr>
        <w:pStyle w:val="a3"/>
        <w:spacing w:before="0" w:beforeAutospacing="0" w:after="0" w:afterAutospacing="0"/>
      </w:pPr>
      <w:r>
        <w:t>Е</w:t>
      </w:r>
      <w:r w:rsidRPr="00B6773E">
        <w:t xml:space="preserve">щё издавна люди стремились к добру и </w:t>
      </w:r>
      <w:r w:rsidR="004F63BF">
        <w:t>ненавидели зло.</w:t>
      </w:r>
      <w:r w:rsidRPr="00B6773E">
        <w:t xml:space="preserve"> Эту мысль они отразили и в пословицах, которые передаются из уст в уста. И сейчас я вам предлагаю выполнить следующее задание.</w:t>
      </w:r>
    </w:p>
    <w:p w:rsidR="00064EBF" w:rsidRDefault="00B6773E" w:rsidP="00064EBF">
      <w:pPr>
        <w:pStyle w:val="c1"/>
        <w:spacing w:before="0" w:beforeAutospacing="0" w:after="0" w:afterAutospacing="0"/>
        <w:rPr>
          <w:b/>
        </w:rPr>
      </w:pPr>
      <w:r w:rsidRPr="00B6773E">
        <w:rPr>
          <w:b/>
        </w:rPr>
        <w:t xml:space="preserve">«Восстановите пословицы» </w:t>
      </w:r>
    </w:p>
    <w:p w:rsidR="00064EBF" w:rsidRDefault="00064EBF" w:rsidP="00064EB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В</w:t>
      </w:r>
      <w:r w:rsidRPr="00B6773E">
        <w:rPr>
          <w:rStyle w:val="c0"/>
        </w:rPr>
        <w:t>ыдаются рассыпанные пословицы. Вам нужно из слов и словосочетаний собрать пословицу, а затем всем рассказать ваше мнение</w:t>
      </w:r>
      <w:r>
        <w:rPr>
          <w:rStyle w:val="c0"/>
        </w:rPr>
        <w:t>, о чем говорится в пословице</w:t>
      </w:r>
      <w:r w:rsidRPr="00B6773E">
        <w:rPr>
          <w:rStyle w:val="c0"/>
        </w:rPr>
        <w:t>.</w:t>
      </w:r>
    </w:p>
    <w:p w:rsidR="004F63BF" w:rsidRDefault="004F63BF" w:rsidP="00064EBF">
      <w:pPr>
        <w:pStyle w:val="c1"/>
        <w:spacing w:before="0" w:beforeAutospacing="0" w:after="0" w:afterAutospacing="0"/>
      </w:pPr>
    </w:p>
    <w:p w:rsidR="006D5FF6" w:rsidRPr="00B6773E" w:rsidRDefault="006D5FF6" w:rsidP="00064EBF">
      <w:pPr>
        <w:pStyle w:val="c1"/>
        <w:spacing w:before="0" w:beforeAutospacing="0" w:after="0" w:afterAutospacing="0"/>
      </w:pPr>
    </w:p>
    <w:p w:rsidR="00064EBF" w:rsidRPr="009E66EE" w:rsidRDefault="00064EBF" w:rsidP="00064EBF">
      <w:pPr>
        <w:pStyle w:val="c1"/>
        <w:spacing w:before="0" w:beforeAutospacing="0" w:after="0" w:afterAutospacing="0"/>
      </w:pPr>
      <w:r w:rsidRPr="009E66EE">
        <w:rPr>
          <w:rStyle w:val="c0"/>
        </w:rPr>
        <w:t>Доброе слово лечит, а злое - калечит.</w:t>
      </w:r>
    </w:p>
    <w:p w:rsidR="00064EBF" w:rsidRPr="009E66EE" w:rsidRDefault="00064EBF" w:rsidP="00064EBF">
      <w:pPr>
        <w:pStyle w:val="c1"/>
        <w:spacing w:before="0" w:beforeAutospacing="0" w:after="0" w:afterAutospacing="0"/>
      </w:pPr>
      <w:r w:rsidRPr="009E66EE">
        <w:rPr>
          <w:rStyle w:val="c0"/>
        </w:rPr>
        <w:t>Жизнь дана на добрые дела.</w:t>
      </w:r>
    </w:p>
    <w:p w:rsidR="00064EBF" w:rsidRPr="009E66EE" w:rsidRDefault="00064EBF" w:rsidP="00064EBF">
      <w:pPr>
        <w:pStyle w:val="c1"/>
        <w:spacing w:before="0" w:beforeAutospacing="0" w:after="0" w:afterAutospacing="0"/>
      </w:pPr>
      <w:r w:rsidRPr="009E66EE">
        <w:rPr>
          <w:rStyle w:val="c0"/>
        </w:rPr>
        <w:t>Ласковое слово, что солнышко в ненастье.</w:t>
      </w:r>
    </w:p>
    <w:p w:rsidR="00064EBF" w:rsidRPr="009E66EE" w:rsidRDefault="00064EBF" w:rsidP="00064EBF">
      <w:pPr>
        <w:pStyle w:val="c1"/>
        <w:spacing w:before="0" w:beforeAutospacing="0" w:after="0" w:afterAutospacing="0"/>
      </w:pPr>
      <w:r w:rsidRPr="009E66EE">
        <w:rPr>
          <w:rStyle w:val="c0"/>
        </w:rPr>
        <w:t>Плохо тому, кто добра не делает никому.</w:t>
      </w:r>
    </w:p>
    <w:p w:rsidR="00064EBF" w:rsidRPr="009E66EE" w:rsidRDefault="00064EBF" w:rsidP="00064EBF">
      <w:pPr>
        <w:pStyle w:val="c1"/>
        <w:spacing w:before="0" w:beforeAutospacing="0" w:after="0" w:afterAutospacing="0"/>
      </w:pPr>
      <w:r w:rsidRPr="009E66EE">
        <w:rPr>
          <w:rStyle w:val="c0"/>
        </w:rPr>
        <w:t>Доброе слово и кошке приятно.</w:t>
      </w:r>
    </w:p>
    <w:p w:rsidR="00064EBF" w:rsidRPr="009E66EE" w:rsidRDefault="00064EBF" w:rsidP="00064EBF">
      <w:pPr>
        <w:pStyle w:val="c1"/>
        <w:spacing w:before="0" w:beforeAutospacing="0" w:after="0" w:afterAutospacing="0"/>
        <w:rPr>
          <w:rStyle w:val="c0"/>
        </w:rPr>
      </w:pPr>
      <w:r w:rsidRPr="009E66EE">
        <w:rPr>
          <w:rStyle w:val="c0"/>
        </w:rPr>
        <w:t xml:space="preserve">Добрые дела красят человека. </w:t>
      </w:r>
    </w:p>
    <w:p w:rsidR="004F63BF" w:rsidRPr="009E66EE" w:rsidRDefault="00376BD4" w:rsidP="00064EBF">
      <w:pPr>
        <w:pStyle w:val="c1"/>
        <w:spacing w:before="0" w:beforeAutospacing="0" w:after="0" w:afterAutospacing="0"/>
        <w:rPr>
          <w:sz w:val="28"/>
        </w:rPr>
      </w:pPr>
      <w:r w:rsidRPr="009E66EE">
        <w:lastRenderedPageBreak/>
        <w:t>Доброе дело и в воде не тонет.                                                                                                    Доброе братство дороже богатства.                                                                                             Добрый гость всегда в пору.</w:t>
      </w:r>
      <w:r w:rsidRPr="009E66EE">
        <w:br/>
        <w:t>Добро помни, а зло забывай.                                                                                                              Добро не умрет, а зло пропадет.</w:t>
      </w:r>
      <w:r w:rsidRPr="009E66EE">
        <w:br/>
        <w:t>От добра добра не ищут.</w:t>
      </w:r>
      <w:r w:rsidRPr="009E66EE">
        <w:br/>
      </w:r>
    </w:p>
    <w:p w:rsidR="00B6773E" w:rsidRPr="00B6773E" w:rsidRDefault="00B6773E" w:rsidP="00B6773E">
      <w:pPr>
        <w:pStyle w:val="a3"/>
        <w:spacing w:before="0" w:beforeAutospacing="0" w:after="0" w:afterAutospacing="0" w:line="276" w:lineRule="auto"/>
      </w:pPr>
      <w:r w:rsidRPr="00B6773E">
        <w:rPr>
          <w:b/>
          <w:bCs/>
          <w:iCs/>
        </w:rPr>
        <w:t>Творческое задание «</w:t>
      </w:r>
      <w:r w:rsidR="00064EBF" w:rsidRPr="00064EBF">
        <w:rPr>
          <w:b/>
          <w:iCs/>
        </w:rPr>
        <w:t>Добрая земля!</w:t>
      </w:r>
      <w:r w:rsidRPr="00B6773E">
        <w:rPr>
          <w:b/>
          <w:bCs/>
          <w:iCs/>
        </w:rPr>
        <w:t>»</w:t>
      </w:r>
      <w:r w:rsidR="00064EBF">
        <w:rPr>
          <w:b/>
          <w:bCs/>
          <w:iCs/>
        </w:rPr>
        <w:t xml:space="preserve"> (создание картины)</w:t>
      </w:r>
    </w:p>
    <w:p w:rsidR="00B6773E" w:rsidRPr="00B6773E" w:rsidRDefault="00B6773E" w:rsidP="00B6773E">
      <w:pPr>
        <w:pStyle w:val="a3"/>
        <w:spacing w:before="0" w:beforeAutospacing="0" w:after="0" w:afterAutospacing="0" w:line="276" w:lineRule="auto"/>
      </w:pPr>
      <w:r w:rsidRPr="00B6773E">
        <w:rPr>
          <w:iCs/>
        </w:rPr>
        <w:t xml:space="preserve">(Учитель раздаёт карточки с рисунками любых предметов или явлений окружающего мира, например: солнце, ветер, земля, деревья, дом, бабочки, цветы, речка и </w:t>
      </w:r>
      <w:proofErr w:type="gramStart"/>
      <w:r w:rsidRPr="00B6773E">
        <w:rPr>
          <w:iCs/>
        </w:rPr>
        <w:t>т.д. )</w:t>
      </w:r>
      <w:proofErr w:type="gramEnd"/>
      <w:r w:rsidRPr="00B6773E">
        <w:rPr>
          <w:iCs/>
        </w:rPr>
        <w:t xml:space="preserve"> </w:t>
      </w:r>
    </w:p>
    <w:p w:rsidR="00B6773E" w:rsidRDefault="00B6773E" w:rsidP="00064EBF">
      <w:pPr>
        <w:pStyle w:val="a3"/>
        <w:spacing w:before="0" w:beforeAutospacing="0" w:after="0" w:afterAutospacing="0"/>
        <w:rPr>
          <w:iCs/>
        </w:rPr>
      </w:pPr>
      <w:r w:rsidRPr="00B6773E">
        <w:rPr>
          <w:iCs/>
        </w:rPr>
        <w:t>Каждый должен рассказать о доброте того, что ему досталось на карточке, не называя его. А вы должны угадать, о ком</w:t>
      </w:r>
      <w:r w:rsidR="004F63BF">
        <w:rPr>
          <w:iCs/>
        </w:rPr>
        <w:t xml:space="preserve"> или о чём </w:t>
      </w:r>
      <w:r w:rsidRPr="00B6773E">
        <w:rPr>
          <w:iCs/>
        </w:rPr>
        <w:t xml:space="preserve"> рассказывают ваши друзья и потом прикрепить к ватману на доске. (Выполняют работу)</w:t>
      </w:r>
      <w:r w:rsidRPr="00B6773E">
        <w:rPr>
          <w:iCs/>
        </w:rPr>
        <w:br/>
        <w:t>Ведь делать добро – это здорово! - Подумайте и скажите, какие добрые дела вы можете сделать в классе, дома, на улице, в транспорте, в природе? (Ответы детей)</w:t>
      </w:r>
    </w:p>
    <w:p w:rsidR="004F63BF" w:rsidRPr="00B6773E" w:rsidRDefault="004F63BF" w:rsidP="00064EBF">
      <w:pPr>
        <w:pStyle w:val="a3"/>
        <w:spacing w:before="0" w:beforeAutospacing="0" w:after="0" w:afterAutospacing="0"/>
      </w:pP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b/>
          <w:bCs/>
          <w:iCs/>
        </w:rPr>
        <w:t>Беседа о вежливых словах.</w:t>
      </w:r>
    </w:p>
    <w:p w:rsidR="00EB54F9" w:rsidRPr="009E66EE" w:rsidRDefault="00B6773E" w:rsidP="00EB54F9">
      <w:pPr>
        <w:pStyle w:val="a3"/>
        <w:rPr>
          <w:b/>
          <w:iCs/>
        </w:rPr>
      </w:pPr>
      <w:r w:rsidRPr="009E66EE">
        <w:rPr>
          <w:b/>
          <w:iCs/>
        </w:rPr>
        <w:t>Первый шаг к доброте – это доброе слово, или волшебное слово.</w:t>
      </w:r>
      <w:r w:rsidR="009E66EE" w:rsidRPr="009E66EE">
        <w:rPr>
          <w:b/>
          <w:iCs/>
        </w:rPr>
        <w:t xml:space="preserve"> 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 xml:space="preserve"> Немало встречается злого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 xml:space="preserve">В любой человечьей судьбе, 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А скажут лишь доброе слово-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И легче на сердце тебе.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Но доброе слово такое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 xml:space="preserve">Не каждый умеет найти, 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 xml:space="preserve">чтоб справиться другу с тоскою, 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Невзгоды осилить в пути.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Нет доброго слова дороже,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Заветного слова того,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Но редко, друзья мои, все же</w:t>
      </w:r>
    </w:p>
    <w:p w:rsidR="00EB54F9" w:rsidRPr="009E66EE" w:rsidRDefault="00EB54F9" w:rsidP="00EB54F9">
      <w:pPr>
        <w:pStyle w:val="a3"/>
        <w:rPr>
          <w:sz w:val="22"/>
        </w:rPr>
      </w:pPr>
      <w:r w:rsidRPr="009E66EE">
        <w:rPr>
          <w:szCs w:val="27"/>
        </w:rPr>
        <w:t>Мы вслух произносим его.</w:t>
      </w:r>
    </w:p>
    <w:p w:rsidR="00EB54F9" w:rsidRDefault="00EB54F9" w:rsidP="00EB54F9">
      <w:pPr>
        <w:pStyle w:val="a3"/>
      </w:pPr>
      <w:r>
        <w:rPr>
          <w:sz w:val="27"/>
          <w:szCs w:val="27"/>
        </w:rPr>
        <w:t>Мы часто говорим друг другу: «желаю вам всего доброго», «желаю вам добра и счастья» - это не просто выражение вежливости, в этих словах мы выражаем свою человеческую сущность. По настоящему хорошие, добрые желания живут в душе того, кто умеет отдавать силы своей души другим людям.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t>Ах, как нам добрые слова нужны,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t>Не раз мы в этом убеждались с вами,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lastRenderedPageBreak/>
        <w:t>А может, не слова-дела важны?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t>Дела-делами, а слова-словами.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t>Они живут у каждого из нас,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t>На дне души до времени хранимы,</w:t>
      </w:r>
    </w:p>
    <w:p w:rsidR="00EB54F9" w:rsidRPr="009E66EE" w:rsidRDefault="00EB54F9" w:rsidP="00EB54F9">
      <w:pPr>
        <w:pStyle w:val="a3"/>
        <w:jc w:val="center"/>
        <w:rPr>
          <w:sz w:val="22"/>
        </w:rPr>
      </w:pPr>
      <w:r w:rsidRPr="009E66EE">
        <w:rPr>
          <w:szCs w:val="27"/>
        </w:rPr>
        <w:t>Чтоб их произнести в тот самый час,</w:t>
      </w:r>
    </w:p>
    <w:p w:rsidR="00376BD4" w:rsidRDefault="00EB54F9" w:rsidP="009E66EE">
      <w:pPr>
        <w:pStyle w:val="a3"/>
        <w:jc w:val="center"/>
        <w:rPr>
          <w:iCs/>
        </w:rPr>
      </w:pPr>
      <w:r w:rsidRPr="009E66EE">
        <w:rPr>
          <w:szCs w:val="27"/>
        </w:rPr>
        <w:t>Когда они другим необходимы.</w:t>
      </w:r>
      <w:r w:rsidR="009E66EE">
        <w:rPr>
          <w:iCs/>
        </w:rPr>
        <w:t xml:space="preserve"> </w:t>
      </w:r>
    </w:p>
    <w:p w:rsidR="00376BD4" w:rsidRDefault="00376BD4" w:rsidP="00064EBF">
      <w:pPr>
        <w:pStyle w:val="a3"/>
        <w:spacing w:before="0" w:beforeAutospacing="0" w:after="0" w:afterAutospacing="0"/>
        <w:rPr>
          <w:iCs/>
        </w:rPr>
      </w:pPr>
    </w:p>
    <w:p w:rsidR="00B6773E" w:rsidRDefault="00B6773E" w:rsidP="00064EBF">
      <w:pPr>
        <w:pStyle w:val="a3"/>
        <w:spacing w:before="0" w:beforeAutospacing="0" w:after="0" w:afterAutospacing="0"/>
        <w:rPr>
          <w:iCs/>
        </w:rPr>
      </w:pPr>
      <w:r w:rsidRPr="00B6773E">
        <w:rPr>
          <w:iCs/>
        </w:rPr>
        <w:t xml:space="preserve">Давайте мы немного поиграем. </w:t>
      </w:r>
      <w:r w:rsidR="00EB54F9">
        <w:rPr>
          <w:iCs/>
        </w:rPr>
        <w:t xml:space="preserve">                                                                                                                </w:t>
      </w:r>
      <w:r w:rsidRPr="00B6773E">
        <w:rPr>
          <w:iCs/>
        </w:rPr>
        <w:t>Я прочту стихотворение, а ваша задача - досказать подходящее по смыслу доброе слово.</w:t>
      </w:r>
    </w:p>
    <w:p w:rsidR="004F63BF" w:rsidRPr="00B6773E" w:rsidRDefault="004F63BF" w:rsidP="00064EBF">
      <w:pPr>
        <w:pStyle w:val="a3"/>
        <w:spacing w:before="0" w:beforeAutospacing="0" w:after="0" w:afterAutospacing="0"/>
      </w:pP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Придумано кем-то просто и мудро -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При встрече здороваться ... (</w:t>
      </w:r>
      <w:r w:rsidR="00064EBF">
        <w:rPr>
          <w:iCs/>
        </w:rPr>
        <w:t>«</w:t>
      </w:r>
      <w:r w:rsidRPr="00B6773E">
        <w:rPr>
          <w:iCs/>
        </w:rPr>
        <w:t>Доброе утро!</w:t>
      </w:r>
      <w:r w:rsidR="00064EBF">
        <w:rPr>
          <w:iCs/>
        </w:rPr>
        <w:t>»</w:t>
      </w:r>
      <w:r w:rsidRPr="00B6773E">
        <w:rPr>
          <w:iCs/>
        </w:rPr>
        <w:t>)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Зазеленеет старый пень,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Когда услышит: ... (</w:t>
      </w:r>
      <w:r w:rsidR="00064EBF">
        <w:rPr>
          <w:iCs/>
        </w:rPr>
        <w:t>«</w:t>
      </w:r>
      <w:r w:rsidRPr="00B6773E">
        <w:rPr>
          <w:iCs/>
        </w:rPr>
        <w:t>Добрый день!</w:t>
      </w:r>
      <w:r w:rsidR="00064EBF">
        <w:rPr>
          <w:iCs/>
        </w:rPr>
        <w:t>»</w:t>
      </w:r>
      <w:r w:rsidRPr="00B6773E">
        <w:rPr>
          <w:iCs/>
        </w:rPr>
        <w:t>)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Мальчик вежливый и развитый,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Говорит, встречаясь: ... (</w:t>
      </w:r>
      <w:r w:rsidR="00064EBF">
        <w:rPr>
          <w:iCs/>
        </w:rPr>
        <w:t>«</w:t>
      </w:r>
      <w:r w:rsidRPr="00B6773E">
        <w:rPr>
          <w:iCs/>
        </w:rPr>
        <w:t>Здравствуйте!</w:t>
      </w:r>
      <w:r w:rsidR="00064EBF">
        <w:rPr>
          <w:iCs/>
        </w:rPr>
        <w:t>»</w:t>
      </w:r>
      <w:r w:rsidRPr="00B6773E">
        <w:rPr>
          <w:iCs/>
        </w:rPr>
        <w:t>)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Растает ледяная глыба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От слова доброго ... (</w:t>
      </w:r>
      <w:r w:rsidR="00064EBF">
        <w:rPr>
          <w:iCs/>
        </w:rPr>
        <w:t>«</w:t>
      </w:r>
      <w:r w:rsidRPr="00B6773E">
        <w:rPr>
          <w:iCs/>
        </w:rPr>
        <w:t>Спасибо!</w:t>
      </w:r>
      <w:r w:rsidR="00064EBF">
        <w:rPr>
          <w:iCs/>
        </w:rPr>
        <w:t>»</w:t>
      </w:r>
      <w:r w:rsidRPr="00B6773E">
        <w:rPr>
          <w:iCs/>
        </w:rPr>
        <w:t xml:space="preserve">) 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Когда бранят за шалости, Мы говорим: ... (</w:t>
      </w:r>
      <w:r w:rsidR="00064EBF">
        <w:rPr>
          <w:iCs/>
        </w:rPr>
        <w:t>«</w:t>
      </w:r>
      <w:r w:rsidRPr="00B6773E">
        <w:rPr>
          <w:iCs/>
        </w:rPr>
        <w:t>Прости, пожалуйста!</w:t>
      </w:r>
      <w:r w:rsidR="00064EBF">
        <w:rPr>
          <w:iCs/>
        </w:rPr>
        <w:t>»</w:t>
      </w:r>
      <w:r w:rsidRPr="00B6773E">
        <w:rPr>
          <w:iCs/>
        </w:rPr>
        <w:t>)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И в России, и в Германии говорят, прощаясь: ... (</w:t>
      </w:r>
      <w:r w:rsidR="00064EBF">
        <w:rPr>
          <w:iCs/>
        </w:rPr>
        <w:t>«</w:t>
      </w:r>
      <w:r w:rsidRPr="00B6773E">
        <w:rPr>
          <w:iCs/>
        </w:rPr>
        <w:t>До свидания!</w:t>
      </w:r>
      <w:r w:rsidR="00064EBF">
        <w:rPr>
          <w:iCs/>
        </w:rPr>
        <w:t>»</w:t>
      </w:r>
      <w:r w:rsidRPr="00B6773E">
        <w:rPr>
          <w:iCs/>
        </w:rPr>
        <w:t>)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Всем вам с большой любовью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>Желаю… (Крепкого здоровья.)</w:t>
      </w:r>
    </w:p>
    <w:p w:rsidR="00B6773E" w:rsidRPr="00B6773E" w:rsidRDefault="00B6773E" w:rsidP="00064EBF">
      <w:pPr>
        <w:pStyle w:val="a3"/>
        <w:spacing w:before="0" w:beforeAutospacing="0" w:after="0" w:afterAutospacing="0"/>
      </w:pPr>
      <w:r w:rsidRPr="00B6773E">
        <w:rPr>
          <w:iCs/>
        </w:rPr>
        <w:t xml:space="preserve">Скажите, а как можно усилить красоту и обаяние эти слов? (С помощью улыбки, доброжелательного взгляда.) </w:t>
      </w:r>
    </w:p>
    <w:p w:rsidR="00B6773E" w:rsidRPr="0015527A" w:rsidRDefault="00B6773E" w:rsidP="00064EBF">
      <w:pPr>
        <w:pStyle w:val="a3"/>
        <w:spacing w:before="0" w:beforeAutospacing="0" w:after="0" w:afterAutospacing="0"/>
        <w:rPr>
          <w:iCs/>
        </w:rPr>
      </w:pPr>
      <w:r w:rsidRPr="00B6773E">
        <w:rPr>
          <w:iCs/>
        </w:rPr>
        <w:t>Добрые слова - это цветы человеческой души. И не скупитесь раздавать эти цветы окружающим.</w:t>
      </w:r>
    </w:p>
    <w:p w:rsidR="009E66EE" w:rsidRPr="0015527A" w:rsidRDefault="009E66EE" w:rsidP="00064EBF">
      <w:pPr>
        <w:pStyle w:val="a3"/>
        <w:spacing w:before="0" w:beforeAutospacing="0" w:after="0" w:afterAutospacing="0"/>
      </w:pPr>
    </w:p>
    <w:p w:rsidR="00831C82" w:rsidRPr="00831C82" w:rsidRDefault="00831C82" w:rsidP="00064EBF">
      <w:pPr>
        <w:pStyle w:val="a3"/>
        <w:spacing w:before="0" w:beforeAutospacing="0" w:after="0" w:afterAutospacing="0"/>
        <w:rPr>
          <w:b/>
        </w:rPr>
      </w:pPr>
      <w:r w:rsidRPr="00831C82">
        <w:rPr>
          <w:b/>
        </w:rPr>
        <w:t>«Жизненные ситуации»</w:t>
      </w:r>
    </w:p>
    <w:p w:rsidR="00064EBF" w:rsidRPr="00B6773E" w:rsidRDefault="00064EBF" w:rsidP="00064EBF">
      <w:pPr>
        <w:pStyle w:val="a3"/>
        <w:spacing w:before="0" w:beforeAutospacing="0" w:after="0" w:afterAutospacing="0"/>
      </w:pPr>
      <w:r w:rsidRPr="00B6773E">
        <w:t>Сейчас я вам прочитаю от</w:t>
      </w:r>
      <w:r w:rsidRPr="00B6773E">
        <w:softHyphen/>
        <w:t>рывки из двух рассказов. Послушайте вни</w:t>
      </w:r>
      <w:r w:rsidRPr="00B6773E">
        <w:softHyphen/>
        <w:t>мательно.</w:t>
      </w:r>
    </w:p>
    <w:p w:rsidR="00064EBF" w:rsidRPr="00B6773E" w:rsidRDefault="00064EBF" w:rsidP="00064EBF">
      <w:pPr>
        <w:pStyle w:val="a3"/>
        <w:spacing w:before="0" w:beforeAutospacing="0" w:after="0" w:afterAutospacing="0"/>
      </w:pPr>
      <w:r w:rsidRPr="00B6773E">
        <w:t>1. Ученик, возвращаясь из школы, уви</w:t>
      </w:r>
      <w:r w:rsidRPr="00B6773E">
        <w:softHyphen/>
        <w:t>дел, как старушка, поставив на скамейку тяжелый пакет, не могла отдышаться. Он подо</w:t>
      </w:r>
      <w:r w:rsidRPr="00B6773E">
        <w:softHyphen/>
        <w:t>шел к ней и предложил свои услуги. Помог донести груз, хотя это и было ему не по пути.</w:t>
      </w:r>
    </w:p>
    <w:p w:rsidR="00064EBF" w:rsidRPr="00B6773E" w:rsidRDefault="00064EBF" w:rsidP="00064EBF">
      <w:pPr>
        <w:pStyle w:val="a3"/>
        <w:spacing w:before="0" w:beforeAutospacing="0" w:after="0" w:afterAutospacing="0"/>
      </w:pPr>
      <w:r w:rsidRPr="00B6773E"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</w:t>
      </w:r>
      <w:r w:rsidRPr="00B6773E">
        <w:softHyphen/>
        <w:t>брался поблагодарить его, как мальчика возле него не оказалось.</w:t>
      </w:r>
    </w:p>
    <w:p w:rsidR="00064EBF" w:rsidRPr="00B6773E" w:rsidRDefault="00064EBF" w:rsidP="00064EBF">
      <w:pPr>
        <w:pStyle w:val="a3"/>
        <w:spacing w:before="0" w:beforeAutospacing="0" w:after="0" w:afterAutospacing="0"/>
      </w:pPr>
      <w:r w:rsidRPr="00B6773E">
        <w:t>2. Когда старушка-соседка попросила мальчика купить ей в магазине молоко, он согласился, но заявил, что за это она долж</w:t>
      </w:r>
      <w:r w:rsidRPr="00B6773E">
        <w:softHyphen/>
        <w:t>на его отблагодарить.</w:t>
      </w:r>
    </w:p>
    <w:p w:rsidR="00064EBF" w:rsidRPr="00B6773E" w:rsidRDefault="00064EBF" w:rsidP="00064EBF">
      <w:pPr>
        <w:pStyle w:val="a3"/>
        <w:spacing w:before="0" w:beforeAutospacing="0" w:after="0" w:afterAutospacing="0"/>
      </w:pPr>
      <w:r w:rsidRPr="00B6773E">
        <w:t>Проанализируйте эти ситуации и ска</w:t>
      </w:r>
      <w:r w:rsidRPr="00B6773E">
        <w:softHyphen/>
        <w:t>жите, почему совершались добрые дела? Как бы вы поступили на месте мальчиков? Какие пословицы можно отнести к этим рассказам? Где и как вы проявляете добро</w:t>
      </w:r>
      <w:r w:rsidRPr="00B6773E">
        <w:softHyphen/>
        <w:t xml:space="preserve">ту? </w:t>
      </w:r>
      <w:r w:rsidRPr="00B6773E">
        <w:rPr>
          <w:iCs/>
        </w:rPr>
        <w:t>(Ответы детей.)</w:t>
      </w:r>
      <w:r w:rsidR="004F63BF">
        <w:rPr>
          <w:iCs/>
        </w:rPr>
        <w:t xml:space="preserve"> Примеры детей.</w:t>
      </w:r>
    </w:p>
    <w:p w:rsidR="0064556C" w:rsidRDefault="00064EBF" w:rsidP="0064556C">
      <w:pPr>
        <w:pStyle w:val="a3"/>
      </w:pPr>
      <w:r w:rsidRPr="00B6773E">
        <w:t>Добрый человек — это тот, кто любит людей, помогает им. Будьте добры ко всем окружающим людям!</w:t>
      </w:r>
      <w:r w:rsidR="0064556C" w:rsidRPr="0064556C">
        <w:t xml:space="preserve"> </w:t>
      </w:r>
      <w:r w:rsidR="0064556C">
        <w:t>Учитель:</w:t>
      </w:r>
    </w:p>
    <w:p w:rsidR="0064556C" w:rsidRPr="0064556C" w:rsidRDefault="0064556C" w:rsidP="0064556C">
      <w:pPr>
        <w:pStyle w:val="a3"/>
        <w:rPr>
          <w:b/>
        </w:rPr>
      </w:pPr>
      <w:r w:rsidRPr="0064556C">
        <w:rPr>
          <w:b/>
        </w:rPr>
        <w:t>Скажите для вас знакома следующая ситуация?</w:t>
      </w:r>
    </w:p>
    <w:p w:rsidR="0064556C" w:rsidRDefault="0064556C" w:rsidP="0064556C">
      <w:pPr>
        <w:pStyle w:val="a3"/>
      </w:pPr>
      <w:r>
        <w:t xml:space="preserve"> Вас обидели, не поняли, вы получили «2» (тем более несправедливую), заболели, случилось несчастье, вас предал друг. И тогда у вас появляется злость, злорадство. </w:t>
      </w:r>
      <w:r>
        <w:lastRenderedPageBreak/>
        <w:t>Хочется отомстить, так же обидеть, замкнуться. Появляется чувство незащищённости — страх как чувство одиночества, отсутствия любви, ненужности. Вы становитесь слабыми, ранимыми, обстоятельства складываются против вас. Как принять правильное решение в такой обстановке?</w:t>
      </w:r>
    </w:p>
    <w:p w:rsidR="0064556C" w:rsidRPr="0064556C" w:rsidRDefault="0064556C" w:rsidP="0064556C">
      <w:pPr>
        <w:pStyle w:val="a3"/>
        <w:rPr>
          <w:b/>
        </w:rPr>
      </w:pPr>
      <w:r>
        <w:t xml:space="preserve"> </w:t>
      </w:r>
      <w:r w:rsidRPr="0064556C">
        <w:rPr>
          <w:b/>
        </w:rPr>
        <w:t xml:space="preserve">«Объясните» </w:t>
      </w:r>
    </w:p>
    <w:p w:rsidR="0064556C" w:rsidRDefault="006D5FF6" w:rsidP="0064556C">
      <w:pPr>
        <w:pStyle w:val="a3"/>
      </w:pPr>
      <w:r>
        <w:t>З</w:t>
      </w:r>
      <w:r w:rsidR="0064556C">
        <w:t>адумайтесь, задайте и ответьте себе на вопрос: «Почему этот человек нанёс мне обиду?»</w:t>
      </w:r>
    </w:p>
    <w:p w:rsidR="0064556C" w:rsidRDefault="0064556C" w:rsidP="0064556C">
      <w:pPr>
        <w:pStyle w:val="a3"/>
      </w:pPr>
      <w:r>
        <w:t xml:space="preserve"> 1) Потому что он плохо относится ко мне? </w:t>
      </w:r>
    </w:p>
    <w:p w:rsidR="0064556C" w:rsidRDefault="0064556C" w:rsidP="0064556C">
      <w:pPr>
        <w:pStyle w:val="a3"/>
      </w:pPr>
      <w:r>
        <w:t xml:space="preserve">2) Потому что он думает только о себе и не замечает, когда обижает других? </w:t>
      </w:r>
    </w:p>
    <w:p w:rsidR="0064556C" w:rsidRDefault="0064556C" w:rsidP="0064556C">
      <w:pPr>
        <w:pStyle w:val="a3"/>
      </w:pPr>
      <w:r>
        <w:t xml:space="preserve">3) Может, он желал мне добра и не знает, что, поступая так, делает мне только хуже? </w:t>
      </w:r>
    </w:p>
    <w:p w:rsidR="0064556C" w:rsidRDefault="0064556C" w:rsidP="0064556C">
      <w:pPr>
        <w:pStyle w:val="a3"/>
      </w:pPr>
      <w:r>
        <w:t xml:space="preserve">4) А может, то, что он сказал, хоть и обидно, но на самом деле правильно и мне действительно нужно избавиться от этого недостатка? </w:t>
      </w:r>
    </w:p>
    <w:p w:rsidR="0064556C" w:rsidRDefault="0064556C" w:rsidP="0064556C">
      <w:pPr>
        <w:pStyle w:val="a3"/>
      </w:pPr>
      <w:r>
        <w:t xml:space="preserve">5) А может, ему просто очень плохо и я должен помочь, забыв про обиду? Ведь я же сильнее (умнее, старше, моложе, здоровее, выдержаннее). </w:t>
      </w:r>
    </w:p>
    <w:p w:rsidR="0064556C" w:rsidRDefault="0064556C" w:rsidP="0064556C">
      <w:pPr>
        <w:pStyle w:val="a3"/>
      </w:pPr>
      <w:r>
        <w:t>Носите в сердцах любовь и доброту и дарите ее окружающим Вас людям.</w:t>
      </w:r>
      <w:r w:rsidRPr="0064556C">
        <w:t xml:space="preserve"> </w:t>
      </w:r>
      <w:r>
        <w:t>Да, мир может показаться, на первый взгляд, жестоким и беспощадным. Но это только на первый взгляд. Если Вы несете в мир искренне добро и любовь, то Вы получаете от мира в десятки раз больше.</w:t>
      </w:r>
    </w:p>
    <w:p w:rsidR="0064556C" w:rsidRDefault="0064556C" w:rsidP="0064556C">
      <w:pPr>
        <w:pStyle w:val="a3"/>
      </w:pPr>
      <w:r>
        <w:t>Мир — это то, что у нас внутри, в сердце.</w:t>
      </w:r>
    </w:p>
    <w:p w:rsidR="0064556C" w:rsidRDefault="0064556C" w:rsidP="0064556C">
      <w:pPr>
        <w:pStyle w:val="a3"/>
      </w:pPr>
      <w:r>
        <w:t xml:space="preserve"> Нам приятнее находиться в обществе добрых людей, но для этого мы должны быть сами добрыми людьми.</w:t>
      </w:r>
    </w:p>
    <w:p w:rsidR="00064EBF" w:rsidRPr="00B6773E" w:rsidRDefault="00376BD4" w:rsidP="009E66EE">
      <w:pPr>
        <w:pStyle w:val="a3"/>
      </w:pPr>
      <w:r w:rsidRPr="00C92EA7">
        <w:t xml:space="preserve">Сумей преодолеть </w:t>
      </w:r>
      <w:proofErr w:type="gramStart"/>
      <w:r w:rsidRPr="00C92EA7">
        <w:t>преграды,</w:t>
      </w:r>
      <w:r w:rsidRPr="00C92EA7">
        <w:br/>
        <w:t>И</w:t>
      </w:r>
      <w:proofErr w:type="gramEnd"/>
      <w:r w:rsidRPr="00C92EA7">
        <w:t xml:space="preserve"> боль, и призрачный успех.</w:t>
      </w:r>
      <w:r w:rsidRPr="00C92EA7">
        <w:br/>
        <w:t>Живи, не требуя награды</w:t>
      </w:r>
      <w:r w:rsidRPr="00C92EA7">
        <w:br/>
        <w:t>За свой поступок ради всех.</w:t>
      </w:r>
      <w:r w:rsidRPr="00C92EA7">
        <w:br/>
        <w:t>Ещё печалью мир простужен,</w:t>
      </w:r>
      <w:r w:rsidRPr="00C92EA7">
        <w:br/>
        <w:t>Исподтишка грозит беда,</w:t>
      </w:r>
      <w:r w:rsidRPr="00C92EA7">
        <w:br/>
        <w:t>Ты должен быть кому-то нужен –</w:t>
      </w:r>
      <w:r w:rsidRPr="00C92EA7">
        <w:br/>
        <w:t>Всегда - как хлеб или вода.</w:t>
      </w:r>
      <w:r w:rsidRPr="00C92EA7">
        <w:br/>
        <w:t>Быть добрым надо по привычке,</w:t>
      </w:r>
      <w:r w:rsidRPr="00C92EA7">
        <w:br/>
        <w:t>Не по расчету. Пригодись</w:t>
      </w:r>
      <w:r w:rsidRPr="00C92EA7">
        <w:br/>
        <w:t>Хотя бы маленькой синичке –</w:t>
      </w:r>
      <w:r w:rsidRPr="00C92EA7">
        <w:br/>
        <w:t>Пусти её из клетки ввысь</w:t>
      </w:r>
    </w:p>
    <w:p w:rsidR="00BD5C04" w:rsidRDefault="00BD5C04" w:rsidP="009E66EE">
      <w:pPr>
        <w:pStyle w:val="a3"/>
        <w:rPr>
          <w:rStyle w:val="c0"/>
          <w:b/>
        </w:rPr>
      </w:pPr>
      <w:r w:rsidRPr="00BD5C04">
        <w:rPr>
          <w:b/>
          <w:sz w:val="28"/>
        </w:rPr>
        <w:t xml:space="preserve">Анкета «Добрый ли вы человек?» </w:t>
      </w:r>
      <w:r w:rsidRPr="00BD5C04">
        <w:rPr>
          <w:b/>
          <w:sz w:val="28"/>
        </w:rPr>
        <w:br/>
      </w:r>
      <w:r>
        <w:t xml:space="preserve">1) У вас появились деньги. Могли бы вы истратить всё, что у вас есть, на подарки друзьям? </w:t>
      </w:r>
      <w:r>
        <w:br/>
        <w:t xml:space="preserve">2) Товарищ рассказывает вам о своих невзгодах. Дадите ли вы ему понять, что вас это мало интересует, даже если это так? </w:t>
      </w:r>
      <w:r>
        <w:br/>
        <w:t xml:space="preserve">3) Если ваш партнёр плохо играет в шахматы или другую игру, будете ли вы иногда ему поддаваться, чтобы сделать ему приятное? </w:t>
      </w:r>
      <w:r>
        <w:br/>
        <w:t xml:space="preserve">4) Часто ли вы говорите приятное людям, просто чтобы поднять им настроение? </w:t>
      </w:r>
      <w:r>
        <w:br/>
        <w:t xml:space="preserve">5) Любите ли вы злые шутки? </w:t>
      </w:r>
      <w:r>
        <w:br/>
        <w:t xml:space="preserve">6) Вы злопамятны? </w:t>
      </w:r>
      <w:r>
        <w:br/>
        <w:t xml:space="preserve">7) Сможете ли </w:t>
      </w:r>
      <w:proofErr w:type="spellStart"/>
      <w:r>
        <w:t>вытерпеливо</w:t>
      </w:r>
      <w:proofErr w:type="spellEnd"/>
      <w:r>
        <w:t xml:space="preserve"> выслушивать даже то, что вас совершенно не интересует? </w:t>
      </w:r>
      <w:r>
        <w:br/>
      </w:r>
      <w:r>
        <w:lastRenderedPageBreak/>
        <w:t xml:space="preserve">8) Умеете ли на практике применять свои способности? </w:t>
      </w:r>
      <w:r>
        <w:br/>
        <w:t xml:space="preserve">9) Бросаете ли вы игру, когда начинаете проигрывать? </w:t>
      </w:r>
      <w:r>
        <w:br/>
        <w:t xml:space="preserve">10) Если вы уверены в своей правоте, отказываетесь ли вы слушать аргументы оппонента? </w:t>
      </w:r>
      <w:r>
        <w:br/>
        <w:t xml:space="preserve">11) Вы охотно выполняете просьбы? </w:t>
      </w:r>
      <w:r>
        <w:br/>
        <w:t>12) Станете ли вы подтрунивать над кем-то, чтобы развеселить окружающих?</w:t>
      </w:r>
      <w:r>
        <w:br/>
        <w:t>Результаты анкеты</w:t>
      </w:r>
      <w:r>
        <w:br/>
        <w:t xml:space="preserve">А теперь вы можете засчитать себе 1 очко за ответ «да» на вопросы: 1, 3, 4, 7, 11 и за ответ «нет» на вопросы: 2, 5, 6, 8, 9, 10, 12. </w:t>
      </w:r>
      <w:r>
        <w:br/>
        <w:t xml:space="preserve"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 </w:t>
      </w:r>
      <w:r>
        <w:br/>
        <w:t xml:space="preserve"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 </w:t>
      </w:r>
      <w:r>
        <w:br/>
        <w:t xml:space="preserve"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 </w:t>
      </w:r>
    </w:p>
    <w:p w:rsidR="00B6773E" w:rsidRPr="00831C82" w:rsidRDefault="00B6773E" w:rsidP="00064EBF">
      <w:pPr>
        <w:pStyle w:val="c1"/>
        <w:spacing w:before="0" w:beforeAutospacing="0" w:after="0" w:afterAutospacing="0"/>
        <w:rPr>
          <w:b/>
        </w:rPr>
      </w:pPr>
      <w:r w:rsidRPr="00831C82">
        <w:rPr>
          <w:rStyle w:val="c0"/>
          <w:b/>
        </w:rPr>
        <w:t>Изготовление коллажа.</w:t>
      </w:r>
    </w:p>
    <w:p w:rsidR="00B6773E" w:rsidRPr="00B6773E" w:rsidRDefault="00B6773E" w:rsidP="000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</w:t>
      </w:r>
      <w:r w:rsidR="00831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уютном классе</w:t>
      </w:r>
      <w:r w:rsidRPr="00B6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вот такая солнечная поляна. Но мне кажется, что на ней чего-то не хватает. (Цветов.) Мы вместе украсим эту поляну яркими цветами добрых пожеланий. </w:t>
      </w:r>
    </w:p>
    <w:p w:rsidR="00B6773E" w:rsidRPr="00B6773E" w:rsidRDefault="00B6773E" w:rsidP="000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у кого есть цветок, пожалуйста, скажите 2 – 3 слова доброго пожелания всем присутствующим в этом зале.</w:t>
      </w:r>
    </w:p>
    <w:p w:rsidR="00B6773E" w:rsidRPr="00B6773E" w:rsidRDefault="00B6773E" w:rsidP="00B6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3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свой цветок тоже посажу на эту поляну. И хочу пожелать всем мира, добра, солнца, благополучия и любви.</w:t>
      </w:r>
    </w:p>
    <w:p w:rsidR="00831C82" w:rsidRDefault="00831C82" w:rsidP="00B6773E">
      <w:pPr>
        <w:pStyle w:val="a3"/>
        <w:spacing w:before="0" w:beforeAutospacing="0" w:after="0" w:afterAutospacing="0"/>
      </w:pPr>
    </w:p>
    <w:p w:rsidR="009E66EE" w:rsidRDefault="00831C82" w:rsidP="00376BD4">
      <w:pPr>
        <w:pStyle w:val="a3"/>
        <w:rPr>
          <w:b/>
          <w:bCs/>
          <w:lang w:val="en-US"/>
        </w:rPr>
      </w:pPr>
      <w:r w:rsidRPr="00831C82">
        <w:t>Вы ещё дети, но впереди вас ждёт много славных дел. Вы сделаете нашу планету Земля красивой. Но прежде вы должны вырасти настоящими людьми – добрыми, вежливыми, смелыми и трудолюбивыми. Ведь делать добро – это здорово. Спешите делать добро! Делитесь своей добротой с другими</w:t>
      </w:r>
      <w:r w:rsidR="00376BD4">
        <w:t>.</w:t>
      </w:r>
      <w:r w:rsidR="009E66EE">
        <w:rPr>
          <w:b/>
          <w:bCs/>
        </w:rPr>
        <w:t xml:space="preserve"> </w:t>
      </w:r>
      <w:r w:rsidR="009E66EE">
        <w:rPr>
          <w:b/>
          <w:bCs/>
          <w:lang w:val="en-US"/>
        </w:rPr>
        <w:t xml:space="preserve"> </w:t>
      </w:r>
    </w:p>
    <w:p w:rsidR="00376BD4" w:rsidRDefault="00376BD4" w:rsidP="00376BD4">
      <w:pPr>
        <w:pStyle w:val="a3"/>
      </w:pPr>
      <w:proofErr w:type="spellStart"/>
      <w:proofErr w:type="gramStart"/>
      <w:r>
        <w:rPr>
          <w:b/>
          <w:bCs/>
        </w:rPr>
        <w:t>Учитель:</w:t>
      </w:r>
      <w:r>
        <w:t>На</w:t>
      </w:r>
      <w:proofErr w:type="spellEnd"/>
      <w:proofErr w:type="gramEnd"/>
      <w:r>
        <w:t xml:space="preserve"> этой доброй ноте мы заканчиваем наш классный час. Я очень </w:t>
      </w:r>
      <w:proofErr w:type="gramStart"/>
      <w:r>
        <w:t>надеюсь</w:t>
      </w:r>
      <w:proofErr w:type="gramEnd"/>
      <w:r>
        <w:t xml:space="preserve"> что после нашего классного часа многие пересмотрят свое отношение к окружающим и на нашей планете станет одним добрым человеком больше. </w:t>
      </w:r>
    </w:p>
    <w:p w:rsidR="00B6773E" w:rsidRPr="00831C82" w:rsidRDefault="00B6773E" w:rsidP="00831C82">
      <w:pPr>
        <w:pStyle w:val="a3"/>
        <w:spacing w:before="0" w:beforeAutospacing="0" w:after="0" w:afterAutospacing="0"/>
      </w:pPr>
    </w:p>
    <w:sectPr w:rsidR="00B6773E" w:rsidRPr="00831C82" w:rsidSect="00064E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10C"/>
    <w:multiLevelType w:val="multilevel"/>
    <w:tmpl w:val="943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314B4"/>
    <w:multiLevelType w:val="multilevel"/>
    <w:tmpl w:val="C5F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44635"/>
    <w:multiLevelType w:val="multilevel"/>
    <w:tmpl w:val="5DCA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66329"/>
    <w:multiLevelType w:val="multilevel"/>
    <w:tmpl w:val="DFB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62178"/>
    <w:multiLevelType w:val="multilevel"/>
    <w:tmpl w:val="4D72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35CD8"/>
    <w:multiLevelType w:val="multilevel"/>
    <w:tmpl w:val="074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346D4"/>
    <w:multiLevelType w:val="multilevel"/>
    <w:tmpl w:val="0B8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67CF4"/>
    <w:multiLevelType w:val="multilevel"/>
    <w:tmpl w:val="D5C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73E"/>
    <w:rsid w:val="00064EBF"/>
    <w:rsid w:val="0015527A"/>
    <w:rsid w:val="00230575"/>
    <w:rsid w:val="00376BD4"/>
    <w:rsid w:val="004F63BF"/>
    <w:rsid w:val="0064556C"/>
    <w:rsid w:val="0066145E"/>
    <w:rsid w:val="006D5FF6"/>
    <w:rsid w:val="007F3324"/>
    <w:rsid w:val="00831C82"/>
    <w:rsid w:val="00937B13"/>
    <w:rsid w:val="00995A11"/>
    <w:rsid w:val="009C22EC"/>
    <w:rsid w:val="009E66EE"/>
    <w:rsid w:val="00AA0B77"/>
    <w:rsid w:val="00B6773E"/>
    <w:rsid w:val="00BD5C04"/>
    <w:rsid w:val="00E2602F"/>
    <w:rsid w:val="00E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37519-C8CF-45DB-BC6D-D84E795F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73E"/>
  </w:style>
  <w:style w:type="paragraph" w:styleId="a3">
    <w:name w:val="Normal (Web)"/>
    <w:basedOn w:val="a"/>
    <w:uiPriority w:val="99"/>
    <w:unhideWhenUsed/>
    <w:rsid w:val="00B6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73E"/>
  </w:style>
  <w:style w:type="character" w:customStyle="1" w:styleId="c7">
    <w:name w:val="c7"/>
    <w:basedOn w:val="a0"/>
    <w:rsid w:val="00B6773E"/>
  </w:style>
  <w:style w:type="paragraph" w:customStyle="1" w:styleId="western">
    <w:name w:val="western"/>
    <w:basedOn w:val="a"/>
    <w:rsid w:val="0037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E5E52-6554-4B2F-AC95-71A174CE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библиотека</cp:lastModifiedBy>
  <cp:revision>11</cp:revision>
  <dcterms:created xsi:type="dcterms:W3CDTF">2019-02-25T16:48:00Z</dcterms:created>
  <dcterms:modified xsi:type="dcterms:W3CDTF">2024-11-21T05:40:00Z</dcterms:modified>
</cp:coreProperties>
</file>