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81" w:rsidRPr="00A8275C" w:rsidRDefault="006060FA" w:rsidP="006060FA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конкурс педагогического мастерства на лучшую разработку «Авторский диктант»</w:t>
      </w:r>
    </w:p>
    <w:p w:rsidR="00A8275C" w:rsidRPr="00A8275C" w:rsidRDefault="00A8275C" w:rsidP="006060FA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диктант по теме «Наречие»</w:t>
      </w:r>
    </w:p>
    <w:p w:rsidR="00415C30" w:rsidRPr="006060FA" w:rsidRDefault="006060FA" w:rsidP="00415C30">
      <w:pPr>
        <w:shd w:val="clear" w:color="auto" w:fill="FFFFFF"/>
        <w:spacing w:before="100" w:beforeAutospacing="1" w:after="225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</w:pPr>
      <w:r w:rsidRPr="006060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Пояснительная записка</w:t>
      </w:r>
    </w:p>
    <w:tbl>
      <w:tblPr>
        <w:tblpPr w:leftFromText="195" w:rightFromText="195" w:vertAnchor="text"/>
        <w:tblW w:w="103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8115"/>
      </w:tblGrid>
      <w:tr w:rsidR="00415C30" w:rsidRPr="00415C30" w:rsidTr="003F456A">
        <w:trPr>
          <w:trHeight w:val="630"/>
        </w:trPr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415C30">
            <w:pPr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материала</w:t>
            </w:r>
          </w:p>
        </w:tc>
        <w:tc>
          <w:tcPr>
            <w:tcW w:w="81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69546D" w:rsidP="00415C30">
            <w:pPr>
              <w:spacing w:before="100" w:beforeAutospacing="1" w:after="225" w:line="240" w:lineRule="auto"/>
              <w:ind w:right="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Татьяна Николаевна</w:t>
            </w:r>
          </w:p>
        </w:tc>
      </w:tr>
      <w:tr w:rsidR="00415C30" w:rsidRPr="00415C30" w:rsidTr="003F456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415C30">
            <w:pPr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</w:t>
            </w:r>
          </w:p>
          <w:p w:rsidR="00415C30" w:rsidRPr="00415C30" w:rsidRDefault="00415C30" w:rsidP="00415C30">
            <w:pPr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415C3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:rsidR="00415C30" w:rsidRPr="00415C30" w:rsidRDefault="00415C30" w:rsidP="006954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9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="0069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Большекошинская</w:t>
            </w:r>
            <w:proofErr w:type="spellEnd"/>
            <w:r w:rsidR="0069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9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</w:p>
        </w:tc>
      </w:tr>
      <w:tr w:rsidR="00415C30" w:rsidRPr="00415C30" w:rsidTr="003F456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415C30">
            <w:pPr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69546D" w:rsidP="00415C3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415C30" w:rsidRPr="00415C30" w:rsidTr="003F456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3D292C" w:rsidP="00415C30">
            <w:pPr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69546D" w:rsidP="00415C3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15C30"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415C30" w:rsidRPr="00415C30" w:rsidTr="003F456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415C30">
            <w:pPr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Название материала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69546D" w:rsidP="006954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</w:t>
            </w:r>
            <w:r w:rsidR="00415C30"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Наречие</w:t>
            </w:r>
            <w:r w:rsidR="00415C30"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15C30" w:rsidRPr="00415C30" w:rsidTr="003F456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415C30">
            <w:pPr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Вид ресурса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69546D" w:rsidP="00415C30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Контрольно-измерительный </w:t>
            </w:r>
            <w:r w:rsidR="00415C30"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415C30" w:rsidRPr="00415C30" w:rsidTr="003F456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415C30">
            <w:pPr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Название раздела учебного курса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3F456A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9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 и орфография. Культура речи</w:t>
            </w:r>
            <w:r w:rsidR="003F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Наречие</w:t>
            </w:r>
            <w:r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15C30" w:rsidRPr="00415C30" w:rsidTr="003F456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415C30">
            <w:pPr>
              <w:spacing w:before="100" w:beforeAutospacing="1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УМК, авторы образовательной программы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69546D" w:rsidP="0069546D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 Русский язык. </w:t>
            </w:r>
            <w:proofErr w:type="spellStart"/>
            <w:r w:rsidRPr="0069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69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А. - </w:t>
            </w:r>
            <w:proofErr w:type="spellStart"/>
            <w:r w:rsidRPr="0069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Бархударов</w:t>
            </w:r>
            <w:proofErr w:type="spellEnd"/>
            <w:r w:rsidRPr="00695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Г. (5-9)</w:t>
            </w:r>
          </w:p>
        </w:tc>
      </w:tr>
      <w:tr w:rsidR="00415C30" w:rsidRPr="00415C30" w:rsidTr="003F456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3F45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материала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29F1" w:rsidRDefault="00415C30" w:rsidP="003F45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41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="003F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15C30">
              <w:rPr>
                <w:rFonts w:ascii="Calibri" w:eastAsia="Times New Roman" w:hAnsi="Calibri" w:cs="Times New Roman"/>
                <w:lang w:eastAsia="ru-RU"/>
              </w:rPr>
              <w:t>  </w:t>
            </w:r>
            <w:proofErr w:type="gramEnd"/>
            <w:r w:rsidR="00F429F1" w:rsidRPr="00F42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проверить усвоени</w:t>
            </w:r>
            <w:r w:rsidR="00F42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="00F429F1" w:rsidRPr="00F42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429F1" w:rsidRPr="00415C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знаний, умений, приобретённых в результате изучения </w:t>
            </w:r>
            <w:r w:rsidR="00F429F1" w:rsidRPr="00F42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темы «Наречие»; </w:t>
            </w:r>
            <w:r w:rsidR="00F42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F429F1" w:rsidRPr="00F429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ыяснить уровень орфографической и пунктуационной грамотности учащихся </w:t>
            </w:r>
          </w:p>
          <w:p w:rsidR="00415C30" w:rsidRPr="00415C30" w:rsidRDefault="00415C30" w:rsidP="003F45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Задачи:</w:t>
            </w:r>
            <w:r w:rsidR="00F429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3F456A" w:rsidRPr="003F456A" w:rsidRDefault="00415C30" w:rsidP="003F45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Образовательные</w:t>
            </w:r>
            <w:r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F429F1" w:rsidRPr="00874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29F1" w:rsidRPr="003F456A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применять теоретические знания на практике, разви</w:t>
            </w:r>
            <w:r w:rsidR="003F456A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="00F429F1" w:rsidRPr="003F4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429F1" w:rsidRPr="003F456A">
              <w:rPr>
                <w:rFonts w:ascii="Times New Roman" w:hAnsi="Times New Roman" w:cs="Times New Roman"/>
                <w:sz w:val="28"/>
                <w:szCs w:val="28"/>
              </w:rPr>
              <w:t>орфографическ</w:t>
            </w:r>
            <w:r w:rsidR="003F456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429F1" w:rsidRPr="003F456A">
              <w:rPr>
                <w:rFonts w:ascii="Times New Roman" w:hAnsi="Times New Roman" w:cs="Times New Roman"/>
                <w:sz w:val="28"/>
                <w:szCs w:val="28"/>
              </w:rPr>
              <w:t xml:space="preserve">  бдительност</w:t>
            </w:r>
            <w:r w:rsidR="003F45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</w:p>
          <w:p w:rsidR="00415C30" w:rsidRPr="00415C30" w:rsidRDefault="00F429F1" w:rsidP="003F45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="00415C30"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Развивающие:</w:t>
            </w:r>
            <w:r w:rsidR="00695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расширение литературного </w:t>
            </w:r>
            <w:r w:rsidR="00415C30"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кругозора, развитие познавательной </w:t>
            </w:r>
            <w:proofErr w:type="gramStart"/>
            <w:r w:rsidR="00415C30"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деятельности  обучающихся</w:t>
            </w:r>
            <w:proofErr w:type="gramEnd"/>
            <w:r w:rsidR="00415C30"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415C30" w:rsidRPr="00415C30" w:rsidRDefault="00415C30" w:rsidP="00C85B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Воспитывающие:</w:t>
            </w:r>
            <w:r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развитие </w:t>
            </w:r>
            <w:proofErr w:type="gramStart"/>
            <w:r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интереса </w:t>
            </w:r>
            <w:r w:rsidR="003F456A"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</w:t>
            </w:r>
            <w:proofErr w:type="gramEnd"/>
            <w:r w:rsidR="003F456A"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F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современной </w:t>
            </w:r>
            <w:r w:rsidR="003F456A"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литератур</w:t>
            </w:r>
            <w:r w:rsidR="003F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  мотивация к </w:t>
            </w:r>
            <w:r w:rsidR="00E978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чтению и </w:t>
            </w:r>
            <w:r w:rsidRPr="00415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творческому мировосприятию окружающей действительности.</w:t>
            </w:r>
          </w:p>
        </w:tc>
      </w:tr>
      <w:tr w:rsidR="00415C30" w:rsidRPr="00415C30" w:rsidTr="003F456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3F45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F456A" w:rsidRPr="000E41D3" w:rsidRDefault="00415C30" w:rsidP="003F45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1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Личностные</w:t>
            </w:r>
            <w:r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воспитание </w:t>
            </w:r>
            <w:r w:rsidR="003F456A"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позитивного взгляда на жизнь</w:t>
            </w:r>
            <w:r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уважения к </w:t>
            </w:r>
            <w:r w:rsidR="003F456A"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личности другого человека</w:t>
            </w:r>
            <w:r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усвоение гуманистических ценностей </w:t>
            </w:r>
          </w:p>
          <w:p w:rsidR="00415C30" w:rsidRPr="000E41D3" w:rsidRDefault="00415C30" w:rsidP="003F45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1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lastRenderedPageBreak/>
              <w:t>Коммуникативные</w:t>
            </w:r>
            <w:r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умение координировать и выполнять работу в условиях реального взаимодействия; </w:t>
            </w:r>
          </w:p>
          <w:p w:rsidR="00E978D7" w:rsidRPr="000E41D3" w:rsidRDefault="00415C30" w:rsidP="003F45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1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Познавательные:</w:t>
            </w:r>
            <w:r w:rsidRPr="000E41D3">
              <w:rPr>
                <w:rFonts w:ascii="Calibri" w:eastAsia="Times New Roman" w:hAnsi="Calibri" w:cs="Times New Roman"/>
                <w:u w:val="single"/>
                <w:lang w:eastAsia="ru-RU"/>
              </w:rPr>
              <w:t> </w:t>
            </w:r>
            <w:r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наиболее эффективных способов решения задач в зависимости от конкретных условий</w:t>
            </w:r>
          </w:p>
          <w:p w:rsidR="00415C30" w:rsidRPr="000E41D3" w:rsidRDefault="00415C30" w:rsidP="003F45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1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Регулятивные</w:t>
            </w:r>
            <w:r w:rsidRPr="000E41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определять действия в соответствии с учебной задачей, планировать последовательность действий и</w:t>
            </w:r>
            <w:r w:rsidR="00C85B40"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необходимости изменять её, </w:t>
            </w:r>
            <w:r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 </w:t>
            </w:r>
            <w:proofErr w:type="gramStart"/>
            <w:r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самоконтроль,  </w:t>
            </w:r>
            <w:proofErr w:type="spellStart"/>
            <w:r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самокоррекцию</w:t>
            </w:r>
            <w:proofErr w:type="spellEnd"/>
            <w:proofErr w:type="gramEnd"/>
            <w:r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15C30" w:rsidRPr="000E41D3" w:rsidRDefault="00415C30" w:rsidP="00E978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1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Предметные</w:t>
            </w:r>
            <w:r w:rsidRPr="000E41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0E41D3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осознанно воспринимать художественное произведение в единстве формы и содержания; интерпретировать </w:t>
            </w:r>
            <w:r w:rsidR="00C85B40"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услышанное</w:t>
            </w:r>
            <w:r w:rsidR="00E978D7"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  <w:r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978D7" w:rsidRPr="000E4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соблюдать нормы письменной речи</w:t>
            </w:r>
          </w:p>
        </w:tc>
      </w:tr>
      <w:tr w:rsidR="00415C30" w:rsidRPr="00415C30" w:rsidTr="003F456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69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lastRenderedPageBreak/>
              <w:t>Как</w:t>
            </w:r>
            <w:r w:rsidRPr="0041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реализуется на уроке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0E41D3" w:rsidRDefault="00415C30" w:rsidP="006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урока - урок контроля знаний и </w:t>
            </w:r>
            <w:proofErr w:type="gramStart"/>
            <w:r w:rsidRPr="000E4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умений</w:t>
            </w:r>
            <w:r w:rsidR="006060FA" w:rsidRPr="000E4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E4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0E4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изучения темы</w:t>
            </w:r>
            <w:r w:rsidR="00E978D7" w:rsidRPr="000E4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«Наречие»</w:t>
            </w:r>
            <w:r w:rsidRPr="000E4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415C30" w:rsidRPr="000E41D3" w:rsidRDefault="00415C30" w:rsidP="006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выполнение работы отводится </w:t>
            </w:r>
            <w:r w:rsidR="0069546D" w:rsidRPr="000E4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0E4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минут.</w:t>
            </w:r>
          </w:p>
        </w:tc>
      </w:tr>
      <w:tr w:rsidR="00415C30" w:rsidRPr="00415C30" w:rsidTr="003F456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5C30" w:rsidRPr="00415C30" w:rsidRDefault="00415C30" w:rsidP="00415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Использованные</w:t>
            </w:r>
          </w:p>
          <w:p w:rsidR="00415C30" w:rsidRPr="00415C30" w:rsidRDefault="00415C30" w:rsidP="00415C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C3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источники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81581" w:rsidRDefault="003D292C" w:rsidP="00D81581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Диктант представляет собой переработанный текст </w:t>
            </w:r>
          </w:p>
          <w:p w:rsidR="00D81581" w:rsidRDefault="00C85B40" w:rsidP="00D81581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</w:t>
            </w:r>
            <w:proofErr w:type="spellStart"/>
            <w:r w:rsidRPr="001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Парр</w:t>
            </w:r>
            <w:proofErr w:type="spellEnd"/>
            <w:r w:rsidRPr="001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ВАФЕЛЬНОЕ СЕРДЦЕ</w:t>
            </w:r>
            <w:r w:rsidR="003D292C" w:rsidRPr="001B2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(глава</w:t>
            </w:r>
            <w:r w:rsidR="00D81581" w:rsidRPr="00D815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D81581" w:rsidRPr="00D815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ДЫРА В ЖИВОЙ ИЗГОРОДИ). М.: Самокат, 2020 г.</w:t>
            </w:r>
          </w:p>
          <w:p w:rsidR="00415C30" w:rsidRPr="001B24D8" w:rsidRDefault="00A8275C" w:rsidP="00D81581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D81581" w:rsidRPr="00804D2E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https://www.4italka.ru/detskoe/detskaya_proza/298754/fulltext.htm</w:t>
              </w:r>
            </w:hyperlink>
          </w:p>
        </w:tc>
      </w:tr>
      <w:tr w:rsidR="00F343AD" w:rsidRPr="00415C30" w:rsidTr="003F456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43AD" w:rsidRPr="00F343AD" w:rsidRDefault="00F343AD" w:rsidP="00F343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Список проверяемых орфограмм</w:t>
            </w:r>
          </w:p>
          <w:p w:rsidR="00F343AD" w:rsidRPr="00F343AD" w:rsidRDefault="00F343AD" w:rsidP="00F343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43AD" w:rsidRPr="00F343AD" w:rsidRDefault="00F343AD" w:rsidP="00F343AD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Слитное и раздельное написание НЕ с наречиями на О-Е.</w:t>
            </w:r>
          </w:p>
          <w:p w:rsidR="00F343AD" w:rsidRPr="00F343AD" w:rsidRDefault="00F343AD" w:rsidP="00F343AD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 и две буквы </w:t>
            </w:r>
            <w:r w:rsidRPr="00F343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</w:t>
            </w:r>
            <w:r w:rsidRPr="00F3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наречиях на -</w:t>
            </w:r>
            <w:r w:rsidRPr="00F343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r w:rsidRPr="00F3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–</w:t>
            </w:r>
            <w:r w:rsidRPr="00F343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</w:t>
            </w:r>
          </w:p>
          <w:p w:rsidR="00F343AD" w:rsidRPr="00F343AD" w:rsidRDefault="00F343AD" w:rsidP="00F343AD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43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Буквы </w:t>
            </w:r>
            <w:proofErr w:type="gramStart"/>
            <w:r w:rsidRPr="00F343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</w:t>
            </w:r>
            <w:proofErr w:type="gramEnd"/>
            <w:r w:rsidRPr="00F343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А на конце наречий</w:t>
            </w:r>
          </w:p>
          <w:p w:rsidR="00F343AD" w:rsidRPr="00F343AD" w:rsidRDefault="00F343AD" w:rsidP="00F343AD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Слитное и раздельное написание приставок в наречиях, образованных от существительных</w:t>
            </w:r>
          </w:p>
        </w:tc>
      </w:tr>
      <w:tr w:rsidR="000E41D3" w:rsidRPr="00415C30" w:rsidTr="006060F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1D3" w:rsidRPr="00F343AD" w:rsidRDefault="000E41D3" w:rsidP="000E41D3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Словарные слова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1D3" w:rsidRPr="000E41D3" w:rsidRDefault="000E41D3" w:rsidP="00A8275C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первого чтения уточнить </w:t>
            </w:r>
            <w:r w:rsidR="00A8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необходимости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слов: матрас, канат.</w:t>
            </w:r>
          </w:p>
        </w:tc>
      </w:tr>
      <w:tr w:rsidR="00F343AD" w:rsidRPr="00415C30" w:rsidTr="006060F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43AD" w:rsidRPr="00F343AD" w:rsidRDefault="00F343AD" w:rsidP="00F343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Список </w:t>
            </w:r>
            <w:proofErr w:type="spellStart"/>
            <w:r w:rsidRPr="00F343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пунктограмм</w:t>
            </w:r>
            <w:proofErr w:type="spellEnd"/>
          </w:p>
          <w:p w:rsidR="00F343AD" w:rsidRPr="00F343AD" w:rsidRDefault="00F343AD" w:rsidP="00F343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43AD" w:rsidRPr="00F343AD" w:rsidRDefault="00F343AD" w:rsidP="00F343AD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между однородными членами;</w:t>
            </w:r>
          </w:p>
          <w:p w:rsidR="00F343AD" w:rsidRPr="00F343AD" w:rsidRDefault="00F343AD" w:rsidP="00F343AD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между простыми предложениями в составе сложных;</w:t>
            </w:r>
          </w:p>
          <w:p w:rsidR="00F343AD" w:rsidRPr="00F343AD" w:rsidRDefault="00F343AD" w:rsidP="00F343AD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при обособленных обстоятельствах.</w:t>
            </w:r>
          </w:p>
        </w:tc>
      </w:tr>
      <w:tr w:rsidR="00F343AD" w:rsidRPr="00415C30" w:rsidTr="006060FA">
        <w:trPr>
          <w:trHeight w:val="630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43AD" w:rsidRPr="00F343AD" w:rsidRDefault="000E41D3" w:rsidP="000E41D3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41D3" w:rsidRPr="00F343AD" w:rsidRDefault="000E41D3" w:rsidP="000E41D3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работы желательно выяснить эмоциональный отклик на текст и порекомендовать автора и книгу для чтения.</w:t>
            </w:r>
          </w:p>
        </w:tc>
      </w:tr>
    </w:tbl>
    <w:p w:rsidR="00415C30" w:rsidRDefault="00415C30" w:rsidP="00941868">
      <w:pPr>
        <w:rPr>
          <w:lang w:eastAsia="ru-RU"/>
        </w:rPr>
      </w:pPr>
    </w:p>
    <w:p w:rsidR="00F343AD" w:rsidRPr="00F343AD" w:rsidRDefault="00F343AD" w:rsidP="00F343A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3AD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Контрольный диктант по теме «Наречие»</w:t>
      </w:r>
    </w:p>
    <w:p w:rsidR="004C1D4F" w:rsidRPr="00F343AD" w:rsidRDefault="002F2360" w:rsidP="00F343A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день каникул мы с Леной провели между нашими домами канатную дорогу. </w:t>
      </w:r>
      <w:r w:rsidR="0087094C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Схватившись за веревку, а босые ноги закинув наверх, 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>Лена</w:t>
      </w:r>
      <w:r w:rsidR="001B24D8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решила переправиться первой.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Тут я понял, что </w:t>
      </w:r>
      <w:r w:rsidR="009A22F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она 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не сумеет остаться в живых. </w:t>
      </w:r>
      <w:r w:rsidR="009A22F1" w:rsidRPr="00F343AD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скоро девять, и </w:t>
      </w:r>
      <w:r w:rsidR="004C1D4F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сил </w:t>
      </w:r>
      <w:r w:rsidR="00E622C6" w:rsidRPr="00F343AD">
        <w:rPr>
          <w:rFonts w:ascii="Times New Roman" w:hAnsi="Times New Roman" w:cs="Times New Roman"/>
          <w:sz w:val="28"/>
          <w:szCs w:val="28"/>
          <w:lang w:eastAsia="ru-RU"/>
        </w:rPr>
        <w:t>немного</w:t>
      </w:r>
      <w:r w:rsidR="004C1D4F" w:rsidRPr="00F343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B16C3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ACE" w:rsidRPr="00F343AD" w:rsidRDefault="002D77A1" w:rsidP="00F343A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Примерно на середине пути ее ноги соскользнули вниз. </w:t>
      </w:r>
      <w:r w:rsidR="00627FA3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У меня громко застучало сердце. </w:t>
      </w:r>
      <w:r w:rsidR="00781F87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Лена висела </w:t>
      </w:r>
      <w:r w:rsidR="00EB3ACE" w:rsidRPr="00F343AD">
        <w:rPr>
          <w:rFonts w:ascii="Times New Roman" w:hAnsi="Times New Roman" w:cs="Times New Roman"/>
          <w:sz w:val="28"/>
          <w:szCs w:val="28"/>
          <w:lang w:eastAsia="ru-RU"/>
        </w:rPr>
        <w:t>на высоте второго этажа.</w:t>
      </w:r>
      <w:r w:rsidR="00627FA3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77A1" w:rsidRPr="00F343AD" w:rsidRDefault="00EB3ACE" w:rsidP="00F343A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Тут </w:t>
      </w:r>
      <w:r w:rsidR="00627FA3" w:rsidRPr="00F343AD">
        <w:rPr>
          <w:rFonts w:ascii="Times New Roman" w:hAnsi="Times New Roman" w:cs="Times New Roman"/>
          <w:sz w:val="28"/>
          <w:szCs w:val="28"/>
          <w:lang w:eastAsia="ru-RU"/>
        </w:rPr>
        <w:t>я сообразил про матрас. С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>тащил</w:t>
      </w:r>
      <w:r w:rsidR="00627FA3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с кровати </w:t>
      </w:r>
      <w:r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9A22F1" w:rsidRPr="00F343AD">
        <w:rPr>
          <w:rFonts w:ascii="Times New Roman" w:hAnsi="Times New Roman" w:cs="Times New Roman"/>
          <w:sz w:val="28"/>
          <w:szCs w:val="28"/>
          <w:lang w:eastAsia="ru-RU"/>
        </w:rPr>
        <w:t>случайно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сшиб фотографию бабушки</w:t>
      </w:r>
      <w:r w:rsidR="004C1D4F" w:rsidRPr="00F343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D4F" w:rsidRPr="00F343A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на разбилась вдребезги. Но лучше она, </w:t>
      </w:r>
      <w:r w:rsidR="001B24D8" w:rsidRPr="00F343AD">
        <w:rPr>
          <w:rFonts w:ascii="Times New Roman" w:hAnsi="Times New Roman" w:cs="Times New Roman"/>
          <w:sz w:val="28"/>
          <w:szCs w:val="28"/>
          <w:lang w:eastAsia="ru-RU"/>
        </w:rPr>
        <w:t>чем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Лена.</w:t>
      </w:r>
    </w:p>
    <w:p w:rsidR="002F2360" w:rsidRPr="00F343AD" w:rsidRDefault="004C1D4F" w:rsidP="00F343A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D">
        <w:rPr>
          <w:rFonts w:ascii="Times New Roman" w:hAnsi="Times New Roman" w:cs="Times New Roman"/>
          <w:sz w:val="28"/>
          <w:szCs w:val="28"/>
          <w:lang w:eastAsia="ru-RU"/>
        </w:rPr>
        <w:t>Подруга з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ависла над живой изгородью. Пришлось мне положить матрас туда. </w:t>
      </w:r>
      <w:r w:rsidR="00781F87" w:rsidRPr="00F343AD">
        <w:rPr>
          <w:rFonts w:ascii="Times New Roman" w:hAnsi="Times New Roman" w:cs="Times New Roman"/>
          <w:sz w:val="28"/>
          <w:szCs w:val="28"/>
          <w:lang w:eastAsia="ru-RU"/>
        </w:rPr>
        <w:t>Лена смогла наконец расцепить руки. Два куста сломались мгновенно.</w:t>
      </w:r>
      <w:r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>Сердитая Лена бушевала, выпутываясь из колючих веток</w:t>
      </w:r>
      <w:r w:rsidR="002F2360" w:rsidRPr="00F343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77A1" w:rsidRPr="00F343AD" w:rsidRDefault="002F2360" w:rsidP="00F343A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D">
        <w:rPr>
          <w:rFonts w:ascii="Times New Roman" w:hAnsi="Times New Roman" w:cs="Times New Roman"/>
          <w:sz w:val="28"/>
          <w:szCs w:val="28"/>
          <w:lang w:eastAsia="ru-RU"/>
        </w:rPr>
        <w:t>А я</w:t>
      </w:r>
      <w:r w:rsidR="002D77A1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очень радовался, что она жива. Все было как обычно.</w:t>
      </w:r>
      <w:r w:rsidR="001B24D8" w:rsidRPr="00F343AD">
        <w:rPr>
          <w:rFonts w:ascii="Times New Roman" w:hAnsi="Times New Roman" w:cs="Times New Roman"/>
          <w:sz w:val="28"/>
          <w:szCs w:val="28"/>
          <w:lang w:eastAsia="ru-RU"/>
        </w:rPr>
        <w:t xml:space="preserve"> (120 слов)</w:t>
      </w:r>
    </w:p>
    <w:p w:rsidR="00605041" w:rsidRDefault="00605041"/>
    <w:sectPr w:rsidR="00605041" w:rsidSect="002D7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369"/>
    <w:multiLevelType w:val="hybridMultilevel"/>
    <w:tmpl w:val="32DA2E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057FA8"/>
    <w:multiLevelType w:val="hybridMultilevel"/>
    <w:tmpl w:val="555E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077B4"/>
    <w:multiLevelType w:val="hybridMultilevel"/>
    <w:tmpl w:val="FE24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A1"/>
    <w:rsid w:val="000E41D3"/>
    <w:rsid w:val="001B24D8"/>
    <w:rsid w:val="002D77A1"/>
    <w:rsid w:val="002F2360"/>
    <w:rsid w:val="003D292C"/>
    <w:rsid w:val="003F456A"/>
    <w:rsid w:val="00415C30"/>
    <w:rsid w:val="004C1D4F"/>
    <w:rsid w:val="005B16C3"/>
    <w:rsid w:val="00605041"/>
    <w:rsid w:val="006060FA"/>
    <w:rsid w:val="00627FA3"/>
    <w:rsid w:val="00687C1C"/>
    <w:rsid w:val="0069546D"/>
    <w:rsid w:val="00781F87"/>
    <w:rsid w:val="0087094C"/>
    <w:rsid w:val="00941868"/>
    <w:rsid w:val="009A22F1"/>
    <w:rsid w:val="00A81DBD"/>
    <w:rsid w:val="00A8275C"/>
    <w:rsid w:val="00C85B40"/>
    <w:rsid w:val="00D81581"/>
    <w:rsid w:val="00E622C6"/>
    <w:rsid w:val="00E978D7"/>
    <w:rsid w:val="00EB3ACE"/>
    <w:rsid w:val="00F343AD"/>
    <w:rsid w:val="00F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FEFE9-1998-412F-9F38-49F932F7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F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815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D815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4italka.ru/detskoe/detskaya_proza/298754/fulltex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3</cp:revision>
  <dcterms:created xsi:type="dcterms:W3CDTF">2022-11-30T17:53:00Z</dcterms:created>
  <dcterms:modified xsi:type="dcterms:W3CDTF">2022-11-30T18:05:00Z</dcterms:modified>
</cp:coreProperties>
</file>