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778" w:rsidRPr="00E44778" w:rsidRDefault="00E44778" w:rsidP="00E447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E03FF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4778"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E44778" w:rsidRDefault="00E03FF7" w:rsidP="00E44778">
      <w:pPr>
        <w:spacing w:after="0" w:line="240" w:lineRule="auto"/>
        <w:rPr>
          <w:rFonts w:ascii="Times New Roman" w:eastAsia="Calibri" w:hAnsi="Times New Roman" w:cs="Times New Roman"/>
          <w:smallCap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E44778" w:rsidRPr="00E44778">
        <w:rPr>
          <w:rFonts w:ascii="Times New Roman" w:eastAsia="Calibri" w:hAnsi="Times New Roman" w:cs="Times New Roman"/>
          <w:sz w:val="28"/>
          <w:szCs w:val="28"/>
        </w:rPr>
        <w:t xml:space="preserve"> Большекошинская средняя общеобразовательная школа</w:t>
      </w:r>
      <w:r w:rsidR="00E44778" w:rsidRPr="00E44778">
        <w:rPr>
          <w:rFonts w:ascii="Times New Roman" w:eastAsia="Calibri" w:hAnsi="Times New Roman" w:cs="Times New Roman"/>
          <w:smallCaps/>
          <w:sz w:val="28"/>
          <w:szCs w:val="28"/>
        </w:rPr>
        <w:t xml:space="preserve"> </w:t>
      </w:r>
    </w:p>
    <w:p w:rsidR="00E44778" w:rsidRDefault="00E44778" w:rsidP="00E44778">
      <w:pPr>
        <w:spacing w:after="0" w:line="240" w:lineRule="auto"/>
        <w:rPr>
          <w:rFonts w:ascii="Times New Roman" w:eastAsia="Calibri" w:hAnsi="Times New Roman" w:cs="Times New Roman"/>
          <w:smallCaps/>
          <w:sz w:val="28"/>
          <w:szCs w:val="28"/>
        </w:rPr>
      </w:pPr>
    </w:p>
    <w:p w:rsidR="00E44778" w:rsidRDefault="00E44778" w:rsidP="00E44778">
      <w:pPr>
        <w:spacing w:after="0" w:line="240" w:lineRule="auto"/>
        <w:rPr>
          <w:rFonts w:ascii="Times New Roman" w:eastAsia="Calibri" w:hAnsi="Times New Roman" w:cs="Times New Roman"/>
          <w:smallCaps/>
          <w:sz w:val="28"/>
          <w:szCs w:val="28"/>
        </w:rPr>
      </w:pPr>
    </w:p>
    <w:p w:rsidR="00E44778" w:rsidRDefault="00E44778" w:rsidP="00E44778">
      <w:pPr>
        <w:spacing w:after="0" w:line="240" w:lineRule="auto"/>
        <w:rPr>
          <w:rFonts w:ascii="Times New Roman" w:eastAsia="Calibri" w:hAnsi="Times New Roman" w:cs="Times New Roman"/>
          <w:smallCaps/>
          <w:sz w:val="28"/>
          <w:szCs w:val="28"/>
        </w:rPr>
      </w:pPr>
    </w:p>
    <w:p w:rsidR="00E44778" w:rsidRDefault="00E44778" w:rsidP="00E44778">
      <w:pPr>
        <w:spacing w:after="0" w:line="240" w:lineRule="auto"/>
        <w:rPr>
          <w:rFonts w:ascii="Times New Roman" w:eastAsia="Calibri" w:hAnsi="Times New Roman" w:cs="Times New Roman"/>
          <w:smallCaps/>
          <w:sz w:val="28"/>
          <w:szCs w:val="28"/>
        </w:rPr>
      </w:pPr>
    </w:p>
    <w:p w:rsidR="00E44778" w:rsidRDefault="00E44778" w:rsidP="00E44778">
      <w:pPr>
        <w:spacing w:after="0" w:line="240" w:lineRule="auto"/>
        <w:rPr>
          <w:rFonts w:ascii="Times New Roman" w:eastAsia="Calibri" w:hAnsi="Times New Roman" w:cs="Times New Roman"/>
          <w:smallCaps/>
          <w:sz w:val="28"/>
          <w:szCs w:val="28"/>
        </w:rPr>
      </w:pPr>
    </w:p>
    <w:p w:rsidR="00E44778" w:rsidRDefault="00E44778" w:rsidP="00E44778">
      <w:pPr>
        <w:spacing w:after="0" w:line="240" w:lineRule="auto"/>
        <w:rPr>
          <w:rFonts w:ascii="Times New Roman" w:eastAsia="Calibri" w:hAnsi="Times New Roman" w:cs="Times New Roman"/>
          <w:smallCaps/>
          <w:sz w:val="28"/>
          <w:szCs w:val="28"/>
        </w:rPr>
      </w:pPr>
    </w:p>
    <w:p w:rsidR="00E44778" w:rsidRDefault="00E44778" w:rsidP="00E44778">
      <w:pPr>
        <w:spacing w:after="0" w:line="240" w:lineRule="auto"/>
        <w:rPr>
          <w:rFonts w:ascii="Times New Roman" w:eastAsia="Calibri" w:hAnsi="Times New Roman" w:cs="Times New Roman"/>
          <w:smallCaps/>
          <w:sz w:val="28"/>
          <w:szCs w:val="28"/>
        </w:rPr>
      </w:pPr>
    </w:p>
    <w:p w:rsidR="00E44778" w:rsidRDefault="00E44778" w:rsidP="00E44778">
      <w:pPr>
        <w:spacing w:after="0" w:line="240" w:lineRule="auto"/>
        <w:rPr>
          <w:rFonts w:ascii="Times New Roman" w:eastAsia="Calibri" w:hAnsi="Times New Roman" w:cs="Times New Roman"/>
          <w:smallCaps/>
          <w:sz w:val="28"/>
          <w:szCs w:val="28"/>
        </w:rPr>
      </w:pPr>
    </w:p>
    <w:p w:rsidR="00E44778" w:rsidRDefault="00E44778" w:rsidP="00E44778">
      <w:pPr>
        <w:spacing w:after="0" w:line="240" w:lineRule="auto"/>
        <w:rPr>
          <w:rFonts w:ascii="Times New Roman" w:eastAsia="Calibri" w:hAnsi="Times New Roman" w:cs="Times New Roman"/>
          <w:smallCaps/>
          <w:sz w:val="28"/>
          <w:szCs w:val="28"/>
        </w:rPr>
      </w:pPr>
    </w:p>
    <w:p w:rsidR="00E44778" w:rsidRDefault="00E44778" w:rsidP="00E44778">
      <w:pPr>
        <w:spacing w:after="0" w:line="240" w:lineRule="auto"/>
        <w:rPr>
          <w:rFonts w:ascii="Times New Roman" w:eastAsia="Calibri" w:hAnsi="Times New Roman" w:cs="Times New Roman"/>
          <w:smallCaps/>
          <w:sz w:val="28"/>
          <w:szCs w:val="28"/>
        </w:rPr>
      </w:pPr>
    </w:p>
    <w:p w:rsidR="00E44778" w:rsidRDefault="00E44778" w:rsidP="00E44778">
      <w:pPr>
        <w:spacing w:after="0" w:line="240" w:lineRule="auto"/>
        <w:rPr>
          <w:rFonts w:ascii="Times New Roman" w:eastAsia="Calibri" w:hAnsi="Times New Roman" w:cs="Times New Roman"/>
          <w:smallCaps/>
          <w:sz w:val="28"/>
          <w:szCs w:val="28"/>
        </w:rPr>
      </w:pPr>
    </w:p>
    <w:p w:rsidR="00E44778" w:rsidRPr="00E44778" w:rsidRDefault="00E44778" w:rsidP="00E447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3FF7" w:rsidRDefault="00E03FF7" w:rsidP="00E03FF7">
      <w:pPr>
        <w:rPr>
          <w:sz w:val="32"/>
        </w:rPr>
      </w:pPr>
      <w:r w:rsidRPr="00E03FF7">
        <w:rPr>
          <w:lang w:eastAsia="ru-RU"/>
        </w:rPr>
        <w:t xml:space="preserve"> </w:t>
      </w:r>
      <w:r>
        <w:rPr>
          <w:lang w:eastAsia="ru-RU"/>
        </w:rPr>
        <w:t xml:space="preserve">            </w:t>
      </w:r>
      <w:r w:rsidRPr="00E03FF7">
        <w:rPr>
          <w:lang w:eastAsia="ru-RU"/>
        </w:rPr>
        <w:t xml:space="preserve"> </w:t>
      </w:r>
      <w:r w:rsidR="00E44778" w:rsidRPr="00E03FF7">
        <w:rPr>
          <w:sz w:val="32"/>
        </w:rPr>
        <w:t>Конспект открытого внеклассного мероприятия по изобразительному искусству</w:t>
      </w:r>
      <w:r w:rsidRPr="00E03FF7">
        <w:rPr>
          <w:sz w:val="32"/>
        </w:rPr>
        <w:t xml:space="preserve"> </w:t>
      </w:r>
      <w:r w:rsidR="00E44778" w:rsidRPr="00E03FF7">
        <w:rPr>
          <w:sz w:val="32"/>
        </w:rPr>
        <w:t>для учащихся 5-7 классов</w:t>
      </w:r>
    </w:p>
    <w:p w:rsidR="00E44778" w:rsidRPr="00E03FF7" w:rsidRDefault="00E03FF7" w:rsidP="00E03FF7">
      <w:pPr>
        <w:rPr>
          <w:sz w:val="32"/>
        </w:rPr>
      </w:pPr>
      <w:r>
        <w:rPr>
          <w:sz w:val="32"/>
        </w:rPr>
        <w:t xml:space="preserve">                                   </w:t>
      </w:r>
      <w:r w:rsidR="00E44778" w:rsidRPr="00E03FF7">
        <w:rPr>
          <w:sz w:val="32"/>
        </w:rPr>
        <w:t xml:space="preserve"> «Знатоки искусства»</w:t>
      </w:r>
      <w:r w:rsidRPr="00E03FF7">
        <w:rPr>
          <w:sz w:val="32"/>
        </w:rPr>
        <w:t>.</w:t>
      </w:r>
    </w:p>
    <w:p w:rsidR="00E44778" w:rsidRPr="00E03FF7" w:rsidRDefault="00E44778" w:rsidP="00E03FF7">
      <w:pPr>
        <w:rPr>
          <w:sz w:val="32"/>
        </w:rPr>
      </w:pPr>
    </w:p>
    <w:p w:rsidR="00E44778" w:rsidRPr="00E03FF7" w:rsidRDefault="00E44778" w:rsidP="00E4477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24"/>
          <w:lang w:eastAsia="ru-RU"/>
        </w:rPr>
      </w:pPr>
    </w:p>
    <w:p w:rsidR="00E44778" w:rsidRDefault="00E44778" w:rsidP="00E44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778" w:rsidRDefault="00E44778" w:rsidP="00E44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778" w:rsidRDefault="00E44778" w:rsidP="00E44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778" w:rsidRDefault="00E44778" w:rsidP="00E44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778" w:rsidRDefault="00E44778" w:rsidP="00E44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778" w:rsidRDefault="00E44778" w:rsidP="00E44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778" w:rsidRDefault="00E44778" w:rsidP="00E44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778" w:rsidRDefault="00E44778" w:rsidP="00E44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778" w:rsidRDefault="00E44778" w:rsidP="00E44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778" w:rsidRDefault="00E44778" w:rsidP="00E44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778" w:rsidRDefault="00E44778" w:rsidP="00E44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778" w:rsidRDefault="00E44778" w:rsidP="00E44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778" w:rsidRDefault="00E44778" w:rsidP="00E44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778" w:rsidRDefault="00E44778" w:rsidP="00E44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778" w:rsidRDefault="00E44778" w:rsidP="00E44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778" w:rsidRDefault="00E44778" w:rsidP="00E44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778" w:rsidRDefault="00E44778" w:rsidP="00E44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778" w:rsidRDefault="00E44778" w:rsidP="00E44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778" w:rsidRDefault="00E44778" w:rsidP="00E44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F7" w:rsidRPr="00E03FF7" w:rsidRDefault="00E03FF7" w:rsidP="00E03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3F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r w:rsidRPr="00E03FF7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Автор:</w:t>
      </w:r>
    </w:p>
    <w:p w:rsidR="00E03FF7" w:rsidRPr="00E03FF7" w:rsidRDefault="00E03FF7" w:rsidP="00E03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3F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E03FF7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 изобразительного искусства</w:t>
      </w:r>
    </w:p>
    <w:p w:rsidR="00E03FF7" w:rsidRDefault="00E03FF7" w:rsidP="00E44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3F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E03F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Царева Любовь Александров</w:t>
      </w:r>
      <w:r w:rsidR="00C228FA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</w:p>
    <w:p w:rsidR="00E03FF7" w:rsidRDefault="00E03FF7" w:rsidP="00E44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3FF7" w:rsidRDefault="00E03FF7" w:rsidP="00E44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4778" w:rsidRPr="00E03FF7" w:rsidRDefault="00E03FF7" w:rsidP="00E44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03FF7">
        <w:rPr>
          <w:rFonts w:ascii="Times New Roman" w:eastAsia="Times New Roman" w:hAnsi="Times New Roman" w:cs="Times New Roman"/>
          <w:sz w:val="28"/>
          <w:szCs w:val="24"/>
          <w:lang w:eastAsia="ru-RU"/>
        </w:rPr>
        <w:t>2024 г.</w:t>
      </w:r>
    </w:p>
    <w:p w:rsidR="00E44778" w:rsidRDefault="00E44778" w:rsidP="00E44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778" w:rsidRDefault="00E44778" w:rsidP="00E44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778" w:rsidRDefault="00E44778" w:rsidP="00E44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778" w:rsidRDefault="00E44778" w:rsidP="00E44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F7" w:rsidRDefault="00E03FF7" w:rsidP="00E03FF7">
      <w:pPr>
        <w:pStyle w:val="a4"/>
        <w:rPr>
          <w:sz w:val="32"/>
        </w:rPr>
      </w:pPr>
      <w:r>
        <w:rPr>
          <w:sz w:val="32"/>
          <w:lang w:eastAsia="ru-RU"/>
        </w:rPr>
        <w:t xml:space="preserve">           </w:t>
      </w:r>
      <w:r w:rsidR="00E44778" w:rsidRPr="00E03FF7">
        <w:rPr>
          <w:sz w:val="32"/>
          <w:lang w:eastAsia="ru-RU"/>
        </w:rPr>
        <w:t xml:space="preserve"> </w:t>
      </w:r>
      <w:r w:rsidR="00D93D00" w:rsidRPr="00E03FF7">
        <w:rPr>
          <w:sz w:val="32"/>
        </w:rPr>
        <w:t>Внеклассное меропр</w:t>
      </w:r>
      <w:r>
        <w:rPr>
          <w:sz w:val="32"/>
        </w:rPr>
        <w:t>иятие по ИЗО для 5-6-7 классов</w:t>
      </w:r>
    </w:p>
    <w:p w:rsidR="00E03FF7" w:rsidRDefault="00E03FF7" w:rsidP="00E03FF7">
      <w:pPr>
        <w:pStyle w:val="a4"/>
        <w:rPr>
          <w:sz w:val="32"/>
        </w:rPr>
      </w:pPr>
      <w:r>
        <w:rPr>
          <w:sz w:val="32"/>
        </w:rPr>
        <w:t xml:space="preserve">                                     «Знатоки искусства»</w:t>
      </w:r>
    </w:p>
    <w:p w:rsidR="00E03FF7" w:rsidRPr="00E03FF7" w:rsidRDefault="00E03FF7" w:rsidP="00E03FF7">
      <w:pPr>
        <w:pStyle w:val="a4"/>
        <w:rPr>
          <w:sz w:val="32"/>
        </w:rPr>
      </w:pPr>
    </w:p>
    <w:p w:rsidR="00E03FF7" w:rsidRPr="00E03FF7" w:rsidRDefault="00C228FA" w:rsidP="00E03FF7">
      <w:pPr>
        <w:pStyle w:val="a4"/>
        <w:rPr>
          <w:b/>
        </w:rPr>
      </w:pPr>
      <w:r>
        <w:rPr>
          <w:b/>
        </w:rPr>
        <w:t>Цели:</w:t>
      </w:r>
      <w:r w:rsidR="00E03FF7">
        <w:rPr>
          <w:b/>
        </w:rPr>
        <w:t xml:space="preserve"> </w:t>
      </w:r>
      <w:r w:rsidR="00E03FF7" w:rsidRPr="00D93D00">
        <w:rPr>
          <w:lang w:eastAsia="ru-RU"/>
        </w:rPr>
        <w:t xml:space="preserve">повторить сведения о жанрах изобразительного искусства, </w:t>
      </w:r>
      <w:r w:rsidR="00E03FF7" w:rsidRPr="00D93D00">
        <w:t>основы</w:t>
      </w:r>
      <w:r w:rsidR="00E03FF7">
        <w:t xml:space="preserve"> </w:t>
      </w:r>
      <w:r w:rsidR="00E03FF7" w:rsidRPr="00D93D00">
        <w:t>цвет ведения</w:t>
      </w:r>
      <w:r w:rsidR="00E03FF7" w:rsidRPr="00D93D00">
        <w:rPr>
          <w:lang w:eastAsia="ru-RU"/>
        </w:rPr>
        <w:t>; расширять кругозор учащихся; развивать умение работать в группе;</w:t>
      </w:r>
      <w:r w:rsidR="00E03FF7">
        <w:rPr>
          <w:lang w:eastAsia="ru-RU"/>
        </w:rPr>
        <w:t xml:space="preserve"> воспитывать интерес к искусству.</w:t>
      </w:r>
      <w:r w:rsidR="00E03FF7" w:rsidRPr="00D93D00">
        <w:rPr>
          <w:lang w:eastAsia="ru-RU"/>
        </w:rPr>
        <w:br/>
      </w:r>
      <w:r w:rsidR="00E03FF7" w:rsidRPr="00E03FF7">
        <w:rPr>
          <w:b/>
        </w:rPr>
        <w:t>Задачи:</w:t>
      </w:r>
    </w:p>
    <w:p w:rsidR="00E03FF7" w:rsidRPr="00E03FF7" w:rsidRDefault="00E03FF7" w:rsidP="00E03FF7">
      <w:pPr>
        <w:pStyle w:val="a4"/>
      </w:pPr>
      <w:r>
        <w:t>-</w:t>
      </w:r>
      <w:r w:rsidRPr="00E03FF7">
        <w:t xml:space="preserve"> Выявить знатоков изобразительного искусства;</w:t>
      </w:r>
    </w:p>
    <w:p w:rsidR="00E03FF7" w:rsidRPr="00E03FF7" w:rsidRDefault="00E03FF7" w:rsidP="00E03FF7">
      <w:pPr>
        <w:pStyle w:val="a4"/>
      </w:pPr>
      <w:r>
        <w:t>-</w:t>
      </w:r>
      <w:r w:rsidRPr="00E03FF7">
        <w:t xml:space="preserve"> Развивать интерес к прекрасному;</w:t>
      </w:r>
    </w:p>
    <w:p w:rsidR="00E03FF7" w:rsidRPr="00E03FF7" w:rsidRDefault="00E03FF7" w:rsidP="00E03FF7">
      <w:pPr>
        <w:pStyle w:val="a4"/>
      </w:pPr>
      <w:r>
        <w:t>-</w:t>
      </w:r>
      <w:r w:rsidRPr="00E03FF7">
        <w:t xml:space="preserve"> Учить детей на практике применять полученные на уроках</w:t>
      </w:r>
    </w:p>
    <w:p w:rsidR="00E03FF7" w:rsidRPr="00E03FF7" w:rsidRDefault="00E03FF7" w:rsidP="00E03FF7">
      <w:pPr>
        <w:pStyle w:val="a4"/>
      </w:pPr>
      <w:r w:rsidRPr="00E03FF7">
        <w:t>изобразительного искусства знания, умения и навыки.</w:t>
      </w:r>
    </w:p>
    <w:p w:rsidR="00E03FF7" w:rsidRPr="00E03FF7" w:rsidRDefault="00E03FF7" w:rsidP="00E03FF7">
      <w:pPr>
        <w:pStyle w:val="a4"/>
      </w:pPr>
      <w:r>
        <w:t>-</w:t>
      </w:r>
      <w:r w:rsidRPr="00E03FF7">
        <w:t xml:space="preserve"> Развивать творческие способности учащихся.</w:t>
      </w:r>
    </w:p>
    <w:p w:rsidR="00E03FF7" w:rsidRPr="00E03FF7" w:rsidRDefault="00E03FF7" w:rsidP="00E03FF7">
      <w:pPr>
        <w:pStyle w:val="a4"/>
      </w:pPr>
      <w:r>
        <w:t>-</w:t>
      </w:r>
      <w:r w:rsidRPr="00E03FF7">
        <w:t xml:space="preserve"> Воспитывать чувства товарищества, взаимопомощи, способствовать</w:t>
      </w:r>
    </w:p>
    <w:p w:rsidR="00D93D00" w:rsidRPr="00E03FF7" w:rsidRDefault="00E03FF7" w:rsidP="00E03FF7">
      <w:pPr>
        <w:pStyle w:val="a4"/>
      </w:pPr>
      <w:r w:rsidRPr="00E03FF7">
        <w:t>сплоченности классных коллективов.</w:t>
      </w:r>
    </w:p>
    <w:p w:rsidR="00B60C25" w:rsidRDefault="00D93D00" w:rsidP="00E03FF7">
      <w:pPr>
        <w:pStyle w:val="a4"/>
      </w:pPr>
      <w:r w:rsidRPr="00D93D00">
        <w:rPr>
          <w:b/>
          <w:bCs/>
          <w:lang w:eastAsia="ru-RU"/>
        </w:rPr>
        <w:t>Описание:</w:t>
      </w:r>
      <w:r w:rsidR="00E03FF7">
        <w:t xml:space="preserve"> Викторина «Знатоки искусства»</w:t>
      </w:r>
      <w:r w:rsidRPr="00B60C25">
        <w:rPr>
          <w:color w:val="FF0000"/>
          <w:lang w:eastAsia="ru-RU"/>
        </w:rPr>
        <w:t xml:space="preserve"> </w:t>
      </w:r>
      <w:r w:rsidRPr="00D93D00">
        <w:rPr>
          <w:lang w:eastAsia="ru-RU"/>
        </w:rPr>
        <w:t>для детей 5-7 классов. Материал предназначен для расширения кругозора учащихся по изобразительному искусству.</w:t>
      </w:r>
      <w:r w:rsidRPr="00D93D00">
        <w:rPr>
          <w:lang w:eastAsia="ru-RU"/>
        </w:rPr>
        <w:br/>
      </w:r>
      <w:r w:rsidRPr="00D93D00">
        <w:rPr>
          <w:lang w:eastAsia="ru-RU"/>
        </w:rPr>
        <w:br/>
      </w:r>
      <w:r w:rsidRPr="00D93D00">
        <w:rPr>
          <w:b/>
          <w:bCs/>
          <w:lang w:eastAsia="ru-RU"/>
        </w:rPr>
        <w:t>Оборудование:</w:t>
      </w:r>
      <w:r w:rsidRPr="00D93D00">
        <w:rPr>
          <w:lang w:eastAsia="ru-RU"/>
        </w:rPr>
        <w:t xml:space="preserve"> полоски цветной бумаги всех цветов радуги +черного и белого цвета; карточки с заданиями; бумага, карандаши; репродукции с </w:t>
      </w:r>
      <w:r w:rsidR="00B60C25">
        <w:t>картин, мелки.</w:t>
      </w:r>
    </w:p>
    <w:p w:rsidR="00B60C25" w:rsidRDefault="00B60C25" w:rsidP="00B60C25">
      <w:pPr>
        <w:pStyle w:val="c7"/>
        <w:rPr>
          <w:rStyle w:val="c21"/>
        </w:rPr>
      </w:pPr>
      <w:r>
        <w:rPr>
          <w:rStyle w:val="c21"/>
        </w:rPr>
        <w:t>Ход мероприятия.</w:t>
      </w:r>
    </w:p>
    <w:p w:rsidR="00B60C25" w:rsidRDefault="00B60C25" w:rsidP="00B60C25">
      <w:pPr>
        <w:pStyle w:val="c7"/>
      </w:pPr>
      <w:r w:rsidRPr="00D93D00">
        <w:t xml:space="preserve"> -</w:t>
      </w:r>
      <w:r>
        <w:t>Здравствуйте! Мы сегодня с вами проведем турнир по изобразительному искусству «Весёлые краски».</w:t>
      </w:r>
      <w:r w:rsidRPr="00B60C25">
        <w:t xml:space="preserve"> И вы, надеюсь, будете не пассивными зрителями, а активными участниками всего того, что будет происходить. Задания, которые вам предстоит сегодня выполнить, будут разными: серьезными и шуточными.  Для их выполнения вам понадобятся быстрота реакции, смекалка и, конечно же, знания, полученные на уроках изобразительного искусства. </w:t>
      </w:r>
    </w:p>
    <w:p w:rsidR="00B60C25" w:rsidRPr="00B60C25" w:rsidRDefault="00B60C25" w:rsidP="00B60C25">
      <w:pPr>
        <w:pStyle w:val="c7"/>
      </w:pPr>
      <w:r>
        <w:t>- Вы готовы?  </w:t>
      </w:r>
    </w:p>
    <w:p w:rsidR="00B60C25" w:rsidRPr="00B60C25" w:rsidRDefault="00B60C25" w:rsidP="00B60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мы начинаем. </w:t>
      </w:r>
    </w:p>
    <w:p w:rsidR="00B60C25" w:rsidRDefault="00D93D00" w:rsidP="00D93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начала турнира учащиеся делятся на две команды, выбирают капитанов, занимают места за игровыми столами. Каждый конкурс оценивает жюри. Победителем становится команда в итоге набравшая большее количество баллов.</w:t>
      </w:r>
    </w:p>
    <w:p w:rsidR="00D93D00" w:rsidRDefault="00E50938" w:rsidP="00D93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команд «Акварельки», «Кисточки».</w:t>
      </w:r>
    </w:p>
    <w:p w:rsidR="00E50938" w:rsidRPr="00D93D00" w:rsidRDefault="00E50938" w:rsidP="00D93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D00" w:rsidRPr="00C228FA" w:rsidRDefault="00D93D00" w:rsidP="00C228FA">
      <w:r w:rsidRPr="00C228FA">
        <w:t>КОНКУРС «РАЗМИНКА»</w:t>
      </w:r>
    </w:p>
    <w:p w:rsidR="00D3106B" w:rsidRDefault="00D93D00" w:rsidP="00D93D00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3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Назвать жанры ИЗО. (Вопросы задаются командам по очереди.)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Если видишь на картине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Чашку кофе на столе,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морс в большом графине,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розу в хрустале,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бронзовую вазу,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грушу, или торт,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все предметы сразу -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Знай, что это... </w:t>
      </w:r>
      <w:r w:rsidRPr="00D93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НАТЮРМОРТ!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2.Если видишь, что с картины 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Смотрит кто-нибудь на нас –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Или принц в плаще старинном, 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Или в робе верхолаз, 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Летчик или балерина,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Колька - твой сосед, -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Обязательно картина 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Называется... </w:t>
      </w:r>
      <w:r w:rsidRPr="00D93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ПОРТРЕТ!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3.Если видишь: на картине нарисована река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ель и белый иней,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сад и облака,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Или снежная равнина, 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Или поле и шалаш – 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Обязательно картина 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Называется … </w:t>
      </w:r>
      <w:r w:rsidRPr="00D93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ПЕЙЗАЖ.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4.Если видишь на картине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Повседневный труд людской: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прилавком в магазине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в швейной мастерской,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заводе или в поле,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на уроке в школе.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Это, навсегда усвой,-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Жанр картины… </w:t>
      </w:r>
      <w:r w:rsidRPr="00D93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БЫТОВОЙ.</w:t>
      </w:r>
    </w:p>
    <w:p w:rsidR="00C228FA" w:rsidRDefault="00D93D00" w:rsidP="00D93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t>5.Перед этою картиной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C228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228FA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proofErr w:type="gramEnd"/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почтительно </w:t>
      </w:r>
      <w:r w:rsidR="00C228FA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стоят, </w:t>
      </w:r>
    </w:p>
    <w:p w:rsidR="00C228FA" w:rsidRDefault="00C228FA" w:rsidP="00D93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93D00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бьют поклоны и молитвы говорят.  </w:t>
      </w:r>
      <w:r w:rsidR="00D93D00" w:rsidRPr="00D93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ИКОНА.</w:t>
      </w:r>
      <w:r w:rsidR="00D93D00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93D00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6.Если на картине танки</w:t>
      </w:r>
      <w:r w:rsidR="00D93D00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бой лавиною пошли</w:t>
      </w:r>
      <w:r w:rsidR="00D93D00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D93D00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="00D93D00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быстрые 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тачанки,</w:t>
      </w:r>
    </w:p>
    <w:p w:rsidR="00C35C20" w:rsidRDefault="00C228FA" w:rsidP="00D93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="00D93D00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море </w:t>
      </w:r>
      <w:proofErr w:type="gramStart"/>
      <w:r w:rsidR="00D93D00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корабли,</w:t>
      </w:r>
      <w:r w:rsidR="00D93D00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Иль</w:t>
      </w:r>
      <w:proofErr w:type="gramEnd"/>
      <w:r w:rsidR="00D93D00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t>, штыков мерцая сталью,</w:t>
      </w:r>
      <w:r w:rsidR="00D93D00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бой пехота поднята,-</w:t>
      </w:r>
      <w:r w:rsidR="00D93D00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Называется…</w:t>
      </w:r>
      <w:r w:rsidR="00D93D00" w:rsidRPr="00D93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БАТАЛЬНЫМ</w:t>
      </w:r>
      <w:r w:rsidR="00D93D00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Жанр картин таких всегда!</w:t>
      </w:r>
      <w:r w:rsidR="00D93D00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93D00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7.Если на картине лоси нарисованы</w:t>
      </w:r>
      <w:r w:rsidR="00D93D00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собрались, встречая осень,</w:t>
      </w:r>
      <w:r w:rsidR="00D93D00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перелету журавли,</w:t>
      </w:r>
      <w:r w:rsidR="00D93D00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Или как живут пингвины </w:t>
      </w:r>
      <w:r w:rsidR="00D93D00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стуже  антарктической.</w:t>
      </w:r>
      <w:r w:rsidR="00D93D00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Знай, что жанр такой картины … </w:t>
      </w:r>
      <w:r w:rsidR="00D93D00" w:rsidRPr="00D93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АНИМАЛИСТИЧЕСКИЙ.</w:t>
      </w:r>
      <w:r w:rsidR="00D93D00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93D00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Если видишь на картине</w:t>
      </w:r>
      <w:r w:rsidR="00D93D00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мифических зверей</w:t>
      </w:r>
      <w:r w:rsidR="00D93D00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Или сказочный град </w:t>
      </w:r>
      <w:proofErr w:type="gramStart"/>
      <w:r w:rsidR="00D93D00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Китеж,</w:t>
      </w:r>
      <w:r w:rsidR="00D93D00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93D00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</w:t>
      </w:r>
      <w:proofErr w:type="gramEnd"/>
      <w:r w:rsidR="00D93D00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 богатырей –</w:t>
      </w:r>
      <w:r w:rsidR="00D93D00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Славных витязей былинных,</w:t>
      </w:r>
      <w:r w:rsidR="00D93D00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Иль кувшин магический.</w:t>
      </w:r>
      <w:r w:rsidR="00D93D00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Помни, - у такой картины</w:t>
      </w:r>
      <w:r w:rsidR="00D93D00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Жанр… </w:t>
      </w:r>
      <w:r w:rsidR="00D93D00" w:rsidRPr="00D93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МИФОЛОГИЧЕСКИЙ.</w:t>
      </w:r>
    </w:p>
    <w:p w:rsidR="00D93D00" w:rsidRDefault="00D93D00" w:rsidP="00D93D0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Жюри подводит итоги конкурса.</w:t>
      </w:r>
    </w:p>
    <w:p w:rsidR="00C35C20" w:rsidRPr="00D93D00" w:rsidRDefault="00C35C20" w:rsidP="00D93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D00" w:rsidRPr="00C228FA" w:rsidRDefault="00D93D00" w:rsidP="00C228FA">
      <w:r w:rsidRPr="00C228FA">
        <w:t>КОНКУРС «РАЗНОЦВЕТНЫЙ»</w:t>
      </w:r>
    </w:p>
    <w:p w:rsidR="00D93D00" w:rsidRDefault="00D93D00" w:rsidP="00D93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3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Учащимся раздаются полоски цветной бумаги. В ответ на вопрос команды поднимают цветные полоски, балл получает команда, ответившая быстро и правильно.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Эти краски – не простые, они зовутся основные. Раз, два, три, быстро краски покажи. </w:t>
      </w:r>
      <w:r w:rsidRPr="00D93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(ЖЕЛТАЯ, КРАСНАЯ, </w:t>
      </w:r>
      <w:proofErr w:type="gramStart"/>
      <w:r w:rsidRPr="00D93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СИНЯЯ)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</w:t>
      </w:r>
      <w:proofErr w:type="gramEnd"/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красная с желтой подружится, какая новая краска получится? Раз, два, три, быстро краску покажи. </w:t>
      </w:r>
      <w:r w:rsidRPr="00D93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(ОРАНЖЕВАЯ)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синяя с желтой подружится, какая новая краска получится? Раз, два, три, быстро краску покажи.</w:t>
      </w:r>
      <w:r w:rsidRPr="00D93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(ЗЕЛЕНАЯ)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Какого цвета верхняя полоса Российского флага? Раз, два, три, быстро краску покажи. </w:t>
      </w:r>
      <w:r w:rsidRPr="00D93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(БЕЛОГО)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Какого цвета береты у военнослужащих десантных войск? Раз, два, три, быстро краску покажи. </w:t>
      </w:r>
      <w:r w:rsidRPr="00D93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(ГОЛУБОГО)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Какому коту из известной песни всегда не везет? Раз, два, три, быстро краску покажи. </w:t>
      </w:r>
      <w:r w:rsidRPr="00D93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(ЧЕРНОМУ)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цвет окрашены пожарные машины в России? Раз, два, три, быстро краску покажи. </w:t>
      </w:r>
      <w:r w:rsidRPr="00D93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(КРАСНЫЙ)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Какого цвета нижняя дуга у радуги? Раз, два, три, быстро краску покажи. </w:t>
      </w:r>
      <w:r w:rsidRPr="00D93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(ФИОЛЕТОВОГО)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Какого цвета тоска в известном фразеологизме? Раз, два, три, быстро краску покажи. </w:t>
      </w:r>
      <w:r w:rsidRPr="00D93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(ЗЕЛЕНОГО)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Какого цвета шахматные фигуры у игрока, начинающего партию первым? Раз, два, три, быстро краску покажи.  </w:t>
      </w:r>
      <w:r w:rsidRPr="00D93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(БЕЛОГО)</w:t>
      </w:r>
    </w:p>
    <w:p w:rsidR="00C228FA" w:rsidRPr="00D93D00" w:rsidRDefault="00C228FA" w:rsidP="00D93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20" w:rsidRPr="00C228FA" w:rsidRDefault="00D93D00" w:rsidP="00C228FA">
      <w:r w:rsidRPr="00C228FA">
        <w:t>КОНКУРС «МУЗЫКАЛЬНАЯ РАДУГА»</w:t>
      </w:r>
    </w:p>
    <w:p w:rsidR="00C35C20" w:rsidRDefault="00C35C20" w:rsidP="00C35C20">
      <w:pPr>
        <w:pStyle w:val="c7"/>
      </w:pPr>
      <w:r>
        <w:rPr>
          <w:rStyle w:val="c0"/>
        </w:rPr>
        <w:t>-</w:t>
      </w:r>
      <w:r w:rsidRPr="00C35C20">
        <w:rPr>
          <w:rStyle w:val="c0"/>
        </w:rPr>
        <w:t xml:space="preserve"> </w:t>
      </w:r>
      <w:r>
        <w:rPr>
          <w:rStyle w:val="c0"/>
        </w:rPr>
        <w:t>Ребята, а вы знаете, что бывают цветные песни?</w:t>
      </w:r>
    </w:p>
    <w:p w:rsidR="00C35C20" w:rsidRDefault="00C35C20" w:rsidP="00C35C20">
      <w:pPr>
        <w:pStyle w:val="c7"/>
      </w:pPr>
      <w:r>
        <w:rPr>
          <w:rStyle w:val="c0"/>
        </w:rPr>
        <w:t>А я уверена, что вы знаете несколько цветных песен. Поэтому предлагаем вам назвать такие песни. У вас есть несколько секунд посовещаться и будем по очереди называть песни, где встречаются цвета</w:t>
      </w:r>
    </w:p>
    <w:p w:rsidR="00C35C20" w:rsidRDefault="00C35C20" w:rsidP="00C35C20">
      <w:pPr>
        <w:pStyle w:val="c7"/>
      </w:pPr>
      <w:r>
        <w:rPr>
          <w:rStyle w:val="c0"/>
        </w:rPr>
        <w:t>- “Жил, да был черный кот…”</w:t>
      </w:r>
    </w:p>
    <w:p w:rsidR="00C35C20" w:rsidRDefault="00C35C20" w:rsidP="00C35C20">
      <w:pPr>
        <w:pStyle w:val="c7"/>
      </w:pPr>
      <w:r>
        <w:rPr>
          <w:rStyle w:val="c0"/>
        </w:rPr>
        <w:t>- “Голубой вагон бежит, качается…”</w:t>
      </w:r>
    </w:p>
    <w:p w:rsidR="00C35C20" w:rsidRDefault="00C35C20" w:rsidP="00C35C20">
      <w:pPr>
        <w:pStyle w:val="c7"/>
      </w:pPr>
      <w:r>
        <w:rPr>
          <w:rStyle w:val="c0"/>
        </w:rPr>
        <w:t>- “Где-то на белом свете…”</w:t>
      </w:r>
    </w:p>
    <w:p w:rsidR="00C35C20" w:rsidRDefault="00C35C20" w:rsidP="00C35C20">
      <w:pPr>
        <w:pStyle w:val="c7"/>
      </w:pPr>
      <w:r>
        <w:rPr>
          <w:rStyle w:val="c0"/>
        </w:rPr>
        <w:t>- “Листья желтые над городом кружатся…”</w:t>
      </w:r>
    </w:p>
    <w:p w:rsidR="00C35C20" w:rsidRDefault="00C35C20" w:rsidP="00C35C20">
      <w:pPr>
        <w:pStyle w:val="c7"/>
      </w:pPr>
      <w:r>
        <w:rPr>
          <w:rStyle w:val="c0"/>
        </w:rPr>
        <w:t>- “В лесу родилась елочка, зеленая была…”</w:t>
      </w:r>
    </w:p>
    <w:p w:rsidR="00C35C20" w:rsidRDefault="00C35C20" w:rsidP="00C35C20">
      <w:pPr>
        <w:pStyle w:val="c7"/>
      </w:pPr>
      <w:r>
        <w:rPr>
          <w:rStyle w:val="c0"/>
        </w:rPr>
        <w:t>- “Синий, синий иней…”</w:t>
      </w:r>
    </w:p>
    <w:p w:rsidR="00C35C20" w:rsidRDefault="00C35C20" w:rsidP="00C35C20">
      <w:pPr>
        <w:pStyle w:val="c7"/>
      </w:pPr>
      <w:r>
        <w:rPr>
          <w:rStyle w:val="c0"/>
        </w:rPr>
        <w:lastRenderedPageBreak/>
        <w:t>- “Синенький скромный платочек…”</w:t>
      </w:r>
    </w:p>
    <w:p w:rsidR="00C35C20" w:rsidRDefault="00C35C20" w:rsidP="00C35C20">
      <w:pPr>
        <w:pStyle w:val="c7"/>
      </w:pPr>
      <w:r>
        <w:rPr>
          <w:rStyle w:val="c0"/>
        </w:rPr>
        <w:t>- “Калина красная…”</w:t>
      </w:r>
    </w:p>
    <w:p w:rsidR="00E44778" w:rsidRDefault="00C35C20" w:rsidP="00E44778">
      <w:pPr>
        <w:pStyle w:val="c7"/>
        <w:rPr>
          <w:rStyle w:val="c0"/>
        </w:rPr>
      </w:pPr>
      <w:r>
        <w:rPr>
          <w:rStyle w:val="c0"/>
        </w:rPr>
        <w:t>- “Очи черные…”</w:t>
      </w:r>
    </w:p>
    <w:p w:rsidR="00C35C20" w:rsidRPr="00C228FA" w:rsidRDefault="00C35C20" w:rsidP="00C228FA">
      <w:pPr>
        <w:rPr>
          <w:sz w:val="24"/>
        </w:rPr>
      </w:pPr>
      <w:r w:rsidRPr="00C228FA">
        <w:rPr>
          <w:sz w:val="24"/>
        </w:rPr>
        <w:t>Конкурс «Нарисуем радугу»</w:t>
      </w:r>
    </w:p>
    <w:p w:rsidR="00C35C20" w:rsidRPr="00C35C20" w:rsidRDefault="00C35C20" w:rsidP="00C3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небе солнышко светило. </w:t>
      </w:r>
      <w:r w:rsidRPr="00C35C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играли во дворе. </w:t>
      </w:r>
      <w:r w:rsidRPr="00C35C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Тучка солнышко закрыла. </w:t>
      </w:r>
      <w:r w:rsidRPr="00C35C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Дождь закапал по земле. </w:t>
      </w:r>
      <w:r w:rsidRPr="00C35C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Вдруг, откуда ни возьмись, </w:t>
      </w:r>
      <w:r w:rsidRPr="00C35C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коромысло, </w:t>
      </w:r>
      <w:r w:rsidRPr="00C35C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небе радуга-дуга </w:t>
      </w:r>
      <w:r w:rsidRPr="00C35C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мной повисла! </w:t>
      </w:r>
      <w:r w:rsidRPr="00C35C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 видел никогда </w:t>
      </w:r>
      <w:r w:rsidRPr="00C35C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Этого явленья. </w:t>
      </w:r>
      <w:r w:rsidRPr="00C35C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какая красота, </w:t>
      </w:r>
      <w:r w:rsidRPr="00C35C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на удивленье! </w:t>
      </w:r>
      <w:r w:rsidRPr="00C35C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 цветов как семь чудес </w:t>
      </w:r>
      <w:r w:rsidRPr="00C35C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радуге собрались, </w:t>
      </w:r>
      <w:r w:rsidRPr="00C35C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бы этой красотой </w:t>
      </w:r>
      <w:r w:rsidRPr="00C35C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Люди любовались! </w:t>
      </w:r>
      <w:r w:rsidRPr="00C35C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Е. Вита </w:t>
      </w:r>
    </w:p>
    <w:p w:rsidR="00C35C20" w:rsidRPr="00C35C20" w:rsidRDefault="00C35C20" w:rsidP="00C3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В этом конкурсе участвуют по 7 человек. Вы по очереди должны будете нарисовать радугу в обратном порядке. Команды не видят работы своих соперников. Побеждает команда, которая закончит рисовать первыми и будут соблюдать обратный порядок цветов радуги.</w:t>
      </w:r>
    </w:p>
    <w:p w:rsidR="00C35C20" w:rsidRDefault="00C35C20" w:rsidP="00D93D0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35C20" w:rsidRPr="00D93D00" w:rsidRDefault="00C35C20" w:rsidP="00D93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D00" w:rsidRPr="00C228FA" w:rsidRDefault="00D93D00" w:rsidP="00C228FA">
      <w:r w:rsidRPr="00C228FA">
        <w:t>КОНКУРС «ТВОРЦЫ И ТВОРЕНИЯ»</w:t>
      </w:r>
    </w:p>
    <w:p w:rsidR="003C5D5C" w:rsidRDefault="00D93D00" w:rsidP="00D93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Команды получают карточки с репродукциями картин и листочки с фамилиями художников и названиями картин. За 2 минуты надо подобрать названия к </w:t>
      </w:r>
      <w:r w:rsidR="003C5D5C" w:rsidRPr="00D93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репродукциям.</w:t>
      </w:r>
      <w:r w:rsidR="003C5D5C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5D5C" w:rsidRDefault="003C5D5C" w:rsidP="00D93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 w:rsidR="00D93D00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    в    сосновом    бору» И. И. 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Шишкин.</w:t>
      </w:r>
    </w:p>
    <w:p w:rsidR="003C5D5C" w:rsidRDefault="003C5D5C" w:rsidP="00D93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2.  </w:t>
      </w:r>
      <w:r w:rsidR="00D93D00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 с</w:t>
      </w:r>
      <w:r w:rsidR="00D93D00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персиками» В.</w:t>
      </w:r>
      <w:r w:rsidR="00D93D00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Серов </w:t>
      </w:r>
    </w:p>
    <w:p w:rsidR="003C5D5C" w:rsidRDefault="003C5D5C" w:rsidP="00D93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93D00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Грачи прилетели» А. К.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 w:rsidR="00D93D00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расов.</w:t>
      </w:r>
    </w:p>
    <w:p w:rsidR="00D93D00" w:rsidRDefault="00D93D00" w:rsidP="00D93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C5D5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«Аленушка» В. М. Васнецов.</w:t>
      </w:r>
    </w:p>
    <w:p w:rsidR="003C5D5C" w:rsidRDefault="003C5D5C" w:rsidP="00D93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Опять двойка»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Ф.П.Решетников</w:t>
      </w:r>
      <w:proofErr w:type="spellEnd"/>
    </w:p>
    <w:p w:rsidR="00E44778" w:rsidRDefault="00E44778" w:rsidP="00D93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D00" w:rsidRPr="00C228FA" w:rsidRDefault="00C35C20" w:rsidP="00C228FA">
      <w:pPr>
        <w:rPr>
          <w:sz w:val="24"/>
        </w:rPr>
      </w:pPr>
      <w:r w:rsidRPr="00C228FA">
        <w:rPr>
          <w:sz w:val="24"/>
        </w:rPr>
        <w:t>КОНКУРС «Составь слово»</w:t>
      </w:r>
    </w:p>
    <w:p w:rsidR="00D93D00" w:rsidRDefault="00C35C20" w:rsidP="00D93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="00D93D00" w:rsidRPr="00D93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оманд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ы </w:t>
      </w:r>
      <w:r w:rsidR="00D93D00" w:rsidRPr="00D93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получают</w:t>
      </w:r>
      <w:proofErr w:type="gramEnd"/>
      <w:r w:rsidR="00D93D00" w:rsidRPr="00D93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карточки с заданиями. Надо поменять местами буквы в слове, чтобы получилось новое слово, характеристики которого написаны на листе.</w:t>
      </w:r>
      <w:r w:rsidR="00D93D00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КАРКАС – материал для рисования - …  </w:t>
      </w:r>
      <w:r w:rsidR="00D93D00" w:rsidRPr="00D93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(КРАСКА)</w:t>
      </w:r>
      <w:r w:rsidR="00D93D00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D93D00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ЗАМОК  -</w:t>
      </w:r>
      <w:proofErr w:type="gramEnd"/>
      <w:r w:rsidR="00D93D00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слой краски, наложенный одним движением кисти -… </w:t>
      </w:r>
      <w:r w:rsidR="00D93D00" w:rsidRPr="00D93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(МАЗОК)</w:t>
      </w:r>
      <w:r w:rsidR="00D93D00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МОЛЬБА – сборник рисунков, фотографий -… </w:t>
      </w:r>
      <w:r w:rsidR="00D93D00" w:rsidRPr="00D93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(АЛЬБОМ)</w:t>
      </w:r>
      <w:r w:rsidR="00D93D00"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НАНОМЕТР – живописное, скульптурное или графическое изображение -… </w:t>
      </w:r>
      <w:r w:rsidR="00D93D00" w:rsidRPr="00D93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(ОРНАМЕНТ)</w:t>
      </w:r>
    </w:p>
    <w:p w:rsidR="00E50938" w:rsidRDefault="00E50938" w:rsidP="00D93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МЮТРНАТРО-натюрморт</w:t>
      </w:r>
    </w:p>
    <w:p w:rsidR="00E50938" w:rsidRDefault="00E50938" w:rsidP="00D93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НАТИРКА-картина</w:t>
      </w:r>
    </w:p>
    <w:p w:rsidR="00C35C20" w:rsidRDefault="00C35C20" w:rsidP="00D93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35C20" w:rsidRPr="00D93D00" w:rsidRDefault="00C35C20" w:rsidP="00D93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D00" w:rsidRPr="00C228FA" w:rsidRDefault="00D93D00" w:rsidP="00C228FA">
      <w:r w:rsidRPr="00C228FA">
        <w:t>КОНКУРС «МИР ИСКУССТВА»</w:t>
      </w:r>
    </w:p>
    <w:p w:rsidR="00D93D00" w:rsidRDefault="00D93D00" w:rsidP="00D93D00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3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Надо назвать понятие из мира искусства по характеризующим его прилагательным.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Надменный, дурной, нежный, светлый, пастельный, теплый, холодный </w:t>
      </w:r>
      <w:r w:rsidRPr="00D93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(ТОН).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Психологический, вылитый, словесный, групповой, парадный, скульптурный </w:t>
      </w:r>
      <w:r w:rsidRPr="00D93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(ПОРТРЕТ).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Станковая, книжная, </w:t>
      </w:r>
      <w:proofErr w:type="spellStart"/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газетно</w:t>
      </w:r>
      <w:proofErr w:type="spellEnd"/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-журнальная, компьютерная </w:t>
      </w:r>
      <w:r w:rsidRPr="00D93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(ГРАФИКА).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Грунтовая, автомобильная, засохшая, масляная, акриловая, гуашевая, акварельная </w:t>
      </w:r>
      <w:r w:rsidRPr="00D93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(КРАСКА).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Химический, косметический, твердый, мягкий, простой, заточенный, сломанный, тупой </w:t>
      </w:r>
      <w:r w:rsidRPr="00D93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(КАРАНДАШ).</w:t>
      </w:r>
      <w:r w:rsidRPr="00D93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Живая, немая, заключительная, известная, ценная </w:t>
      </w:r>
      <w:r w:rsidRPr="00D93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(КАРТИНА).</w:t>
      </w:r>
    </w:p>
    <w:p w:rsidR="00C35C20" w:rsidRPr="00C228FA" w:rsidRDefault="00C35C20" w:rsidP="00C228FA">
      <w:r w:rsidRPr="00C228FA">
        <w:t>Конкурс «ИЗБА»</w:t>
      </w:r>
    </w:p>
    <w:p w:rsidR="00C35C20" w:rsidRPr="00C35C20" w:rsidRDefault="00C35C20" w:rsidP="00C3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2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вопросы письменно отвечает вся команда и сдает ответ жюри</w:t>
      </w:r>
    </w:p>
    <w:p w:rsidR="00C35C20" w:rsidRPr="00C35C20" w:rsidRDefault="00C35C20" w:rsidP="00C3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ИЗБА- деревянный срубный (Бревенчатый) жилой дом в </w:t>
      </w:r>
      <w:r w:rsidR="003C5D5C" w:rsidRPr="00C35C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 лесистой</w:t>
      </w:r>
      <w:r w:rsidRPr="00C3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местности России.</w:t>
      </w:r>
    </w:p>
    <w:p w:rsidR="00C35C20" w:rsidRPr="00C35C20" w:rsidRDefault="00C35C20" w:rsidP="00C3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дома для крестьянина было знаменательным событием. При строительстве нового дома большое значение придавалось выбору места: место должно быть сухим, высоким, </w:t>
      </w:r>
      <w:r w:rsidR="003C5D5C" w:rsidRPr="00C35C2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светлыми</w:t>
      </w:r>
      <w:r w:rsidRPr="00C3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тем учитывалась его ритуальная ценность: оно должно быть счастливым. Счастливым считалось место обжитое, то есть прошедшее проверку временем, место, где жизнь людей проходила в полном благополучии. Неудачными для строительства было место, где прежде хоронили людей и где раньше проходила дорога или стояла баня. </w:t>
      </w:r>
    </w:p>
    <w:p w:rsidR="00C35C20" w:rsidRPr="00C35C20" w:rsidRDefault="00C35C20" w:rsidP="00C3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C35C20" w:rsidRPr="00C228FA" w:rsidRDefault="00C35C20" w:rsidP="00C35C20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C35C2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главным было во внутреннем пространстве русского жилища на протяжении всех этапов его существования?                </w:t>
      </w:r>
      <w:r w:rsidRPr="00C228FA">
        <w:t>(печь)</w:t>
      </w:r>
    </w:p>
    <w:p w:rsidR="00C35C20" w:rsidRPr="00C228FA" w:rsidRDefault="00C35C20" w:rsidP="00C35C20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C35C2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ставилась икона в избе?                    </w:t>
      </w:r>
      <w:r w:rsidRPr="00C228FA">
        <w:t>(красный угол)</w:t>
      </w:r>
    </w:p>
    <w:p w:rsidR="00C35C20" w:rsidRPr="00C35C20" w:rsidRDefault="00C35C20" w:rsidP="00C35C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3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детская </w:t>
      </w:r>
      <w:r w:rsidR="003C5D5C" w:rsidRPr="00C35C2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кроватка,</w:t>
      </w:r>
      <w:r w:rsidRPr="00C3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подвешивалась к потолку?       </w:t>
      </w:r>
      <w:r w:rsidRPr="00C228FA">
        <w:t>(люлька)</w:t>
      </w:r>
    </w:p>
    <w:p w:rsidR="00C35C20" w:rsidRPr="00C228FA" w:rsidRDefault="003C5D5C" w:rsidP="00C35C2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доставали из печи горшок с едой -</w:t>
      </w:r>
      <w:r w:rsidRPr="00C228FA">
        <w:t>ухват</w:t>
      </w:r>
    </w:p>
    <w:p w:rsidR="00C35C20" w:rsidRPr="00C228FA" w:rsidRDefault="00C35C20" w:rsidP="00C35C20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C35C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предмет быта, который дарили всем девушкам на праздники или свадьбу?    </w:t>
      </w:r>
      <w:r w:rsidRPr="00C228FA">
        <w:t>(прялка)</w:t>
      </w:r>
    </w:p>
    <w:p w:rsidR="00C35C20" w:rsidRPr="00C228FA" w:rsidRDefault="00C35C20" w:rsidP="00C35C20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C3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по поверьям людей охранял </w:t>
      </w:r>
      <w:r w:rsidR="003C5D5C" w:rsidRPr="00C35C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дом? (</w:t>
      </w:r>
      <w:r w:rsidRPr="00C3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не </w:t>
      </w:r>
      <w:r w:rsidR="003C5D5C" w:rsidRPr="00C35C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ответят) -</w:t>
      </w:r>
      <w:r w:rsidRPr="00C3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на ночь оставляли водичку или молочка, или хлеб?     </w:t>
      </w:r>
      <w:r w:rsidRPr="00C228FA">
        <w:t>(домовой)</w:t>
      </w:r>
    </w:p>
    <w:p w:rsidR="003C5D5C" w:rsidRPr="00C228FA" w:rsidRDefault="003C5D5C" w:rsidP="00C228FA">
      <w:r w:rsidRPr="00C228FA">
        <w:t>Конкурс «Реставрация картин».</w:t>
      </w:r>
    </w:p>
    <w:p w:rsidR="003C5D5C" w:rsidRDefault="003C5D5C" w:rsidP="003C5D5C">
      <w:r>
        <w:t>Ведущий. Реставраторы выполняют очень сложную и важную работу – дают вторую жизнь старым, поврежденным картинам, часто по маленьким кусочкам терпеливо восстанавливая их, то есть реставрируют. Сейчас и вы попробуете себя в роли реставраторов: восстановите из отдельных фрагментов картину. В конкурсе участвуют по два человека от каждой команды. (собрать картину, разрезанную на кусочки)</w:t>
      </w:r>
    </w:p>
    <w:p w:rsidR="003C5D5C" w:rsidRPr="00C228FA" w:rsidRDefault="003C5D5C" w:rsidP="00C228FA">
      <w:r w:rsidRPr="003C5D5C">
        <w:rPr>
          <w:lang w:eastAsia="ru-RU"/>
        </w:rPr>
        <w:t xml:space="preserve"> </w:t>
      </w:r>
      <w:r w:rsidRPr="00C228FA">
        <w:t>«Три богатыря» В.М. Васнецов</w:t>
      </w:r>
    </w:p>
    <w:p w:rsidR="003C5D5C" w:rsidRDefault="00C228FA" w:rsidP="003C5D5C">
      <w:pPr>
        <w:pStyle w:val="a3"/>
        <w:ind w:left="720"/>
      </w:pPr>
      <w:r>
        <w:t>Подведение итогов. Награждение.</w:t>
      </w:r>
      <w:bookmarkStart w:id="0" w:name="_GoBack"/>
      <w:bookmarkEnd w:id="0"/>
    </w:p>
    <w:p w:rsidR="003C5D5C" w:rsidRDefault="003C5D5C" w:rsidP="003C5D5C">
      <w:pPr>
        <w:pStyle w:val="a3"/>
        <w:ind w:left="720"/>
      </w:pPr>
    </w:p>
    <w:p w:rsidR="00C35C20" w:rsidRDefault="00C35C20" w:rsidP="00D93D00"/>
    <w:sectPr w:rsidR="00C35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B0913"/>
    <w:multiLevelType w:val="multilevel"/>
    <w:tmpl w:val="ABA468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EE06D3"/>
    <w:multiLevelType w:val="multilevel"/>
    <w:tmpl w:val="FC06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00"/>
    <w:rsid w:val="003C5D5C"/>
    <w:rsid w:val="00B143E3"/>
    <w:rsid w:val="00B60C25"/>
    <w:rsid w:val="00C228FA"/>
    <w:rsid w:val="00C35C20"/>
    <w:rsid w:val="00D3106B"/>
    <w:rsid w:val="00D93D00"/>
    <w:rsid w:val="00E03FF7"/>
    <w:rsid w:val="00E44778"/>
    <w:rsid w:val="00E5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04554-1C68-4E4F-86DF-17ED86F7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3F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35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5C20"/>
  </w:style>
  <w:style w:type="character" w:customStyle="1" w:styleId="c6">
    <w:name w:val="c6"/>
    <w:basedOn w:val="a0"/>
    <w:rsid w:val="00C35C20"/>
  </w:style>
  <w:style w:type="paragraph" w:styleId="a3">
    <w:name w:val="Normal (Web)"/>
    <w:basedOn w:val="a"/>
    <w:uiPriority w:val="99"/>
    <w:semiHidden/>
    <w:unhideWhenUsed/>
    <w:rsid w:val="003C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60C25"/>
  </w:style>
  <w:style w:type="character" w:customStyle="1" w:styleId="20">
    <w:name w:val="Заголовок 2 Знак"/>
    <w:basedOn w:val="a0"/>
    <w:link w:val="2"/>
    <w:uiPriority w:val="9"/>
    <w:rsid w:val="00E03F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 Spacing"/>
    <w:uiPriority w:val="1"/>
    <w:qFormat/>
    <w:rsid w:val="00E03FF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14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4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A84CB-962F-4183-98CE-8B60C45D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6</cp:revision>
  <cp:lastPrinted>2024-11-18T08:26:00Z</cp:lastPrinted>
  <dcterms:created xsi:type="dcterms:W3CDTF">2024-11-18T06:30:00Z</dcterms:created>
  <dcterms:modified xsi:type="dcterms:W3CDTF">2024-11-18T11:16:00Z</dcterms:modified>
</cp:coreProperties>
</file>