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A2" w:rsidRDefault="00540FA2" w:rsidP="00540FA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Анализ спортивной работы за 2023-2024 учебный год</w:t>
      </w:r>
    </w:p>
    <w:p w:rsidR="00540FA2" w:rsidRDefault="00540FA2" w:rsidP="00540FA2">
      <w:pPr>
        <w:pStyle w:val="a3"/>
        <w:jc w:val="both"/>
        <w:rPr>
          <w:sz w:val="28"/>
          <w:szCs w:val="28"/>
        </w:rPr>
      </w:pPr>
    </w:p>
    <w:p w:rsidR="00540FA2" w:rsidRDefault="00540FA2" w:rsidP="00540F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МОУ </w:t>
      </w:r>
      <w:proofErr w:type="spellStart"/>
      <w:r>
        <w:rPr>
          <w:sz w:val="28"/>
          <w:szCs w:val="28"/>
        </w:rPr>
        <w:t>Большекошинской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активно и результативно принимали участие в школьных и районных соревнованиях. </w:t>
      </w:r>
    </w:p>
    <w:p w:rsidR="00540FA2" w:rsidRPr="00540FA2" w:rsidRDefault="00540FA2" w:rsidP="00540FA2">
      <w:pPr>
        <w:pStyle w:val="a3"/>
        <w:jc w:val="both"/>
        <w:rPr>
          <w:color w:val="FF0000"/>
          <w:sz w:val="28"/>
          <w:szCs w:val="28"/>
        </w:rPr>
      </w:pPr>
      <w:r w:rsidRPr="006D2718">
        <w:rPr>
          <w:sz w:val="28"/>
          <w:szCs w:val="28"/>
        </w:rPr>
        <w:t>По результатам соревнований лучшим спортсменом школы стал</w:t>
      </w:r>
      <w:r w:rsidR="00E512BB">
        <w:rPr>
          <w:sz w:val="28"/>
          <w:szCs w:val="28"/>
        </w:rPr>
        <w:t xml:space="preserve">а </w:t>
      </w:r>
      <w:r w:rsidR="00E512BB" w:rsidRPr="006D2718">
        <w:rPr>
          <w:sz w:val="28"/>
          <w:szCs w:val="28"/>
        </w:rPr>
        <w:t>учащаяся 9 класса</w:t>
      </w:r>
      <w:r w:rsidR="00E512BB" w:rsidRPr="006D2718">
        <w:rPr>
          <w:sz w:val="28"/>
          <w:szCs w:val="28"/>
        </w:rPr>
        <w:t xml:space="preserve"> </w:t>
      </w:r>
      <w:r w:rsidRPr="006D2718">
        <w:rPr>
          <w:sz w:val="28"/>
          <w:szCs w:val="28"/>
        </w:rPr>
        <w:t xml:space="preserve">Екатерина </w:t>
      </w:r>
      <w:r w:rsidR="00E512BB">
        <w:rPr>
          <w:sz w:val="28"/>
          <w:szCs w:val="28"/>
        </w:rPr>
        <w:t>Ц.</w:t>
      </w:r>
      <w:r w:rsidRPr="006D2718">
        <w:rPr>
          <w:sz w:val="28"/>
          <w:szCs w:val="28"/>
        </w:rPr>
        <w:t xml:space="preserve">   </w:t>
      </w:r>
    </w:p>
    <w:p w:rsidR="00540FA2" w:rsidRDefault="00540FA2" w:rsidP="00540F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соревнований: </w:t>
      </w:r>
    </w:p>
    <w:p w:rsidR="00540FA2" w:rsidRDefault="00540FA2" w:rsidP="00540FA2">
      <w:pPr>
        <w:pStyle w:val="a3"/>
        <w:rPr>
          <w:sz w:val="28"/>
          <w:szCs w:val="28"/>
        </w:rPr>
      </w:pP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1"/>
        <w:gridCol w:w="1985"/>
      </w:tblGrid>
      <w:tr w:rsidR="00E512BB" w:rsidTr="00E512BB">
        <w:trPr>
          <w:trHeight w:val="120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BB" w:rsidRDefault="00E512BB" w:rsidP="00315C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Легкоатлетический кросс</w:t>
            </w:r>
          </w:p>
          <w:p w:rsidR="00E512BB" w:rsidRDefault="00E512BB" w:rsidP="00315C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BB" w:rsidRDefault="00E512BB" w:rsidP="00315CA7">
            <w:pPr>
              <w:pStyle w:val="a3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E512BB">
              <w:rPr>
                <w:i/>
                <w:sz w:val="22"/>
                <w:szCs w:val="22"/>
                <w:lang w:eastAsia="en-US"/>
              </w:rPr>
              <w:t>Личные места:</w:t>
            </w:r>
          </w:p>
          <w:p w:rsidR="00E512BB" w:rsidRDefault="00E512BB" w:rsidP="00315CA7">
            <w:pPr>
              <w:pStyle w:val="a3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– место</w:t>
            </w:r>
          </w:p>
          <w:p w:rsidR="00E512BB" w:rsidRDefault="00E512BB" w:rsidP="00315CA7">
            <w:pPr>
              <w:pStyle w:val="a3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 – место</w:t>
            </w:r>
          </w:p>
          <w:p w:rsidR="00E512BB" w:rsidRDefault="00E512BB" w:rsidP="00C0249C">
            <w:pPr>
              <w:pStyle w:val="a3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–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E512BB" w:rsidRPr="00C213CA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 w:rsidRPr="00C213CA">
              <w:rPr>
                <w:rFonts w:ascii="Times New Roman" w:hAnsi="Times New Roman" w:cs="Times New Roman"/>
                <w:i/>
                <w:sz w:val="24"/>
                <w:szCs w:val="24"/>
              </w:rPr>
              <w:t>3 – общекомандное место</w:t>
            </w:r>
          </w:p>
        </w:tc>
      </w:tr>
      <w:tr w:rsidR="00E512BB" w:rsidTr="00E512BB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540F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Л/а межмуниципальное соревнование г. Осташков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pStyle w:val="a3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3 -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512BB" w:rsidTr="00E512BB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F847D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Шахматы 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F033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место</w:t>
            </w:r>
          </w:p>
          <w:p w:rsidR="00E512BB" w:rsidRDefault="00E512BB" w:rsidP="00F847D9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 место</w:t>
            </w:r>
          </w:p>
          <w:p w:rsidR="00E512BB" w:rsidRDefault="00E512BB" w:rsidP="00F847D9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–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F847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Курганова Л.М.</w:t>
            </w:r>
          </w:p>
          <w:p w:rsidR="00E512BB" w:rsidRDefault="00E512BB" w:rsidP="00F847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– 3 место</w:t>
            </w:r>
          </w:p>
          <w:p w:rsidR="00E512BB" w:rsidRDefault="00E512BB" w:rsidP="00C024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Мл.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 3 -место</w:t>
            </w:r>
          </w:p>
        </w:tc>
      </w:tr>
      <w:tr w:rsidR="00E512BB" w:rsidTr="00E512BB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Л</w:t>
            </w:r>
            <w:r w:rsidRPr="0018112E">
              <w:rPr>
                <w:rStyle w:val="a4"/>
                <w:rFonts w:ascii="Times New Roman" w:hAnsi="Times New Roman" w:cs="Times New Roman"/>
                <w:b w:val="0"/>
                <w:i/>
              </w:rPr>
              <w:t>ыжны</w:t>
            </w: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е</w:t>
            </w:r>
            <w:r w:rsidRPr="0018112E">
              <w:rPr>
                <w:rStyle w:val="a4"/>
                <w:rFonts w:ascii="Times New Roman" w:hAnsi="Times New Roman" w:cs="Times New Roman"/>
                <w:b w:val="0"/>
                <w:i/>
              </w:rPr>
              <w:t xml:space="preserve"> гонк</w:t>
            </w: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</w:rPr>
              <w:t>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1 -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3 -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2 -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3 -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3 -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– место</w:t>
            </w:r>
          </w:p>
          <w:p w:rsidR="00E512BB" w:rsidRDefault="00E512BB" w:rsidP="009F35F6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1 -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E512BB" w:rsidRDefault="00E512BB" w:rsidP="009F35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Младшая 1место, средняя и старшая группы  2– общекомандное место</w:t>
            </w:r>
          </w:p>
        </w:tc>
      </w:tr>
      <w:tr w:rsidR="00E512BB" w:rsidTr="00E512BB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Русские шашки 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F033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1 - место</w:t>
            </w:r>
          </w:p>
          <w:p w:rsidR="00E512BB" w:rsidRDefault="00E512BB" w:rsidP="003F033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1 - место</w:t>
            </w:r>
          </w:p>
          <w:p w:rsidR="00E512BB" w:rsidRDefault="00E512BB" w:rsidP="003F033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1 - место</w:t>
            </w:r>
          </w:p>
          <w:p w:rsidR="00E512BB" w:rsidRDefault="00E512BB" w:rsidP="003F033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3 - место</w:t>
            </w:r>
          </w:p>
          <w:p w:rsidR="00E512BB" w:rsidRDefault="00E512BB" w:rsidP="003F033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1 -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F03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Курганова Л.М.</w:t>
            </w:r>
          </w:p>
          <w:p w:rsidR="00E512BB" w:rsidRDefault="00E512BB" w:rsidP="003F03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– 1 место</w:t>
            </w:r>
          </w:p>
          <w:p w:rsidR="00E512BB" w:rsidRDefault="00E512BB" w:rsidP="003F03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Мл.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2 место</w:t>
            </w:r>
          </w:p>
        </w:tc>
      </w:tr>
      <w:tr w:rsidR="00E512BB" w:rsidTr="00E512BB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Лыжные эстафеты 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 – место</w:t>
            </w:r>
          </w:p>
          <w:p w:rsidR="00E512BB" w:rsidRDefault="00E512BB" w:rsidP="00E512BB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</w:tc>
      </w:tr>
      <w:tr w:rsidR="00E512BB" w:rsidTr="00E512BB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Pr="0018112E" w:rsidRDefault="00E512BB" w:rsidP="00315C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Л</w:t>
            </w:r>
            <w:r w:rsidRPr="0018112E">
              <w:rPr>
                <w:rStyle w:val="a4"/>
                <w:rFonts w:ascii="Times New Roman" w:hAnsi="Times New Roman" w:cs="Times New Roman"/>
                <w:b w:val="0"/>
                <w:i/>
              </w:rPr>
              <w:t>ыжны</w:t>
            </w: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е</w:t>
            </w:r>
            <w:r w:rsidRPr="0018112E">
              <w:rPr>
                <w:rStyle w:val="a4"/>
                <w:rFonts w:ascii="Times New Roman" w:hAnsi="Times New Roman" w:cs="Times New Roman"/>
                <w:b w:val="0"/>
                <w:i/>
              </w:rPr>
              <w:t xml:space="preserve"> гонк</w:t>
            </w: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и</w:t>
            </w:r>
            <w:r w:rsidRPr="0018112E">
              <w:rPr>
                <w:rStyle w:val="a4"/>
                <w:rFonts w:ascii="Times New Roman" w:hAnsi="Times New Roman" w:cs="Times New Roman"/>
                <w:b w:val="0"/>
                <w:i/>
              </w:rPr>
              <w:t xml:space="preserve"> «Лыжня Победы-202</w:t>
            </w: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>3</w:t>
            </w:r>
            <w:r w:rsidRPr="0018112E">
              <w:rPr>
                <w:rStyle w:val="a4"/>
                <w:rFonts w:ascii="Times New Roman" w:hAnsi="Times New Roman" w:cs="Times New Roman"/>
                <w:b w:val="0"/>
                <w:i/>
              </w:rPr>
              <w:t>»</w:t>
            </w: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 xml:space="preserve"> (школьные)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 место</w:t>
            </w:r>
          </w:p>
          <w:p w:rsidR="00E512BB" w:rsidRDefault="00E512BB" w:rsidP="00B33B6A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</w:tc>
      </w:tr>
      <w:tr w:rsidR="00E512BB" w:rsidTr="00E512BB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Pr="00D758A7" w:rsidRDefault="00E512BB" w:rsidP="00315CA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i/>
              </w:rPr>
            </w:pPr>
            <w:r w:rsidRPr="00D758A7">
              <w:rPr>
                <w:rStyle w:val="a4"/>
                <w:rFonts w:ascii="Times New Roman" w:hAnsi="Times New Roman" w:cs="Times New Roman"/>
                <w:b w:val="0"/>
                <w:i/>
              </w:rPr>
              <w:t>Русские шашки</w:t>
            </w:r>
            <w:r>
              <w:rPr>
                <w:rStyle w:val="a4"/>
                <w:rFonts w:ascii="Times New Roman" w:hAnsi="Times New Roman" w:cs="Times New Roman"/>
                <w:b w:val="0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pStyle w:val="a3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  <w:r w:rsidRPr="00D758A7">
              <w:rPr>
                <w:bCs/>
                <w:i/>
                <w:iCs/>
                <w:sz w:val="22"/>
                <w:szCs w:val="22"/>
              </w:rPr>
              <w:t xml:space="preserve"> место</w:t>
            </w:r>
          </w:p>
          <w:p w:rsidR="00E512BB" w:rsidRDefault="00E512BB" w:rsidP="00315CA7">
            <w:pPr>
              <w:pStyle w:val="a3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  <w:r w:rsidRPr="00D758A7">
              <w:rPr>
                <w:bCs/>
                <w:i/>
                <w:iCs/>
                <w:sz w:val="22"/>
                <w:szCs w:val="22"/>
              </w:rPr>
              <w:t xml:space="preserve"> место</w:t>
            </w:r>
          </w:p>
          <w:p w:rsidR="00E512BB" w:rsidRDefault="00E512BB" w:rsidP="00315CA7">
            <w:pPr>
              <w:pStyle w:val="a3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  <w:r w:rsidRPr="00D758A7">
              <w:rPr>
                <w:bCs/>
                <w:i/>
                <w:iCs/>
                <w:sz w:val="22"/>
                <w:szCs w:val="22"/>
              </w:rPr>
              <w:t xml:space="preserve"> место</w:t>
            </w:r>
          </w:p>
          <w:p w:rsidR="00E512BB" w:rsidRDefault="00E512BB" w:rsidP="00315CA7">
            <w:pPr>
              <w:pStyle w:val="a3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  <w:r w:rsidRPr="00D758A7">
              <w:rPr>
                <w:bCs/>
                <w:i/>
                <w:iCs/>
                <w:sz w:val="22"/>
                <w:szCs w:val="22"/>
              </w:rPr>
              <w:t xml:space="preserve"> место</w:t>
            </w:r>
          </w:p>
          <w:p w:rsidR="00E512BB" w:rsidRPr="00511242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  <w:r w:rsidRPr="00D758A7">
              <w:rPr>
                <w:bCs/>
                <w:i/>
                <w:iCs/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</w:rPr>
              <w:t>Курганова Л.М.</w:t>
            </w:r>
            <w:r w:rsidRPr="00511242">
              <w:rPr>
                <w:i/>
                <w:sz w:val="22"/>
                <w:szCs w:val="22"/>
              </w:rPr>
              <w:t xml:space="preserve"> 1 место </w:t>
            </w:r>
            <w:r>
              <w:rPr>
                <w:i/>
                <w:sz w:val="22"/>
                <w:szCs w:val="22"/>
              </w:rPr>
              <w:t xml:space="preserve"> общекомандное</w:t>
            </w:r>
          </w:p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512BB" w:rsidTr="00E512BB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BB" w:rsidRDefault="00E512BB" w:rsidP="00315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Настольный теннис 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BB" w:rsidRDefault="00E512BB" w:rsidP="00315CA7">
            <w:pPr>
              <w:pStyle w:val="a3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место личное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</w:tc>
      </w:tr>
      <w:tr w:rsidR="00E512BB" w:rsidTr="00E512BB">
        <w:trPr>
          <w:trHeight w:val="127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BB" w:rsidRPr="00875D2E" w:rsidRDefault="00E512BB" w:rsidP="00315C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75D2E">
              <w:rPr>
                <w:rFonts w:ascii="Times New Roman" w:hAnsi="Times New Roman" w:cs="Times New Roman"/>
                <w:i/>
              </w:rPr>
              <w:t xml:space="preserve">Волейбол </w:t>
            </w:r>
            <w:r>
              <w:rPr>
                <w:rFonts w:ascii="Times New Roman" w:hAnsi="Times New Roman" w:cs="Times New Roman"/>
                <w:i/>
                <w:iCs/>
              </w:rPr>
              <w:t>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pStyle w:val="a3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Ср. гр. (юноши и девушки)3 – место</w:t>
            </w:r>
          </w:p>
          <w:p w:rsidR="00E512BB" w:rsidRDefault="00E512BB" w:rsidP="00E512BB">
            <w:pPr>
              <w:pStyle w:val="a3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Ст. гр. (юноши и девушки)2 –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512BB" w:rsidTr="00E512BB">
        <w:trPr>
          <w:trHeight w:val="73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Pr="00875D2E" w:rsidRDefault="00E512BB" w:rsidP="00315C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Л/а межрайонные соревнования г. Осташков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3 - место</w:t>
            </w:r>
          </w:p>
          <w:p w:rsidR="00E512BB" w:rsidRDefault="00E512BB" w:rsidP="00315CA7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– юн. разряд</w:t>
            </w:r>
          </w:p>
          <w:p w:rsidR="00E512BB" w:rsidRDefault="00E512BB" w:rsidP="004B1B23">
            <w:pPr>
              <w:pStyle w:val="a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 – юн. разряд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512BB" w:rsidTr="00E512BB">
        <w:trPr>
          <w:trHeight w:val="1089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Pr="00C213CA" w:rsidRDefault="00E512BB" w:rsidP="00C213CA">
            <w:pPr>
              <w:spacing w:line="240" w:lineRule="auto"/>
              <w:rPr>
                <w:i/>
              </w:rPr>
            </w:pPr>
            <w:r w:rsidRPr="00C213CA">
              <w:rPr>
                <w:rFonts w:ascii="Times New Roman" w:hAnsi="Times New Roman" w:cs="Times New Roman"/>
                <w:i/>
                <w:sz w:val="24"/>
                <w:szCs w:val="24"/>
              </w:rPr>
              <w:t>Районные соревнования по волейболу посвященные Дню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C213C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213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 место</w:t>
            </w:r>
          </w:p>
          <w:p w:rsidR="00E512BB" w:rsidRPr="00C213CA" w:rsidRDefault="00E512BB" w:rsidP="00E512BB">
            <w:pPr>
              <w:pStyle w:val="a3"/>
              <w:jc w:val="center"/>
            </w:pPr>
            <w:r>
              <w:rPr>
                <w:i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C2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E512BB" w:rsidRDefault="00E512BB"/>
        </w:tc>
      </w:tr>
      <w:tr w:rsidR="00E512BB" w:rsidTr="00E512BB">
        <w:trPr>
          <w:trHeight w:val="46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Pr="00C213CA" w:rsidRDefault="00E512BB" w:rsidP="00C213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Пионербол 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Pr="00C213CA" w:rsidRDefault="00E512BB" w:rsidP="00E512BB">
            <w:pPr>
              <w:pStyle w:val="a3"/>
              <w:jc w:val="center"/>
              <w:rPr>
                <w:bCs/>
                <w:i/>
                <w:iCs/>
              </w:rPr>
            </w:pPr>
            <w:r>
              <w:rPr>
                <w:i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6D27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</w:tc>
      </w:tr>
      <w:tr w:rsidR="00E512BB" w:rsidTr="00E512BB">
        <w:trPr>
          <w:trHeight w:val="1089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Pr="00C213CA" w:rsidRDefault="00E512BB" w:rsidP="00C213CA">
            <w:pPr>
              <w:spacing w:after="0" w:line="240" w:lineRule="auto"/>
              <w:rPr>
                <w:i/>
              </w:rPr>
            </w:pPr>
            <w:r w:rsidRPr="00C213CA">
              <w:rPr>
                <w:rFonts w:ascii="Times New Roman" w:hAnsi="Times New Roman" w:cs="Times New Roman"/>
                <w:i/>
                <w:sz w:val="24"/>
                <w:szCs w:val="24"/>
              </w:rPr>
              <w:t>г. Осташков.  Межмуниципальные соревнования по легкой атлетике в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Pr="00C213CA" w:rsidRDefault="00E512BB" w:rsidP="00C2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3CA">
              <w:rPr>
                <w:rFonts w:ascii="Times New Roman" w:hAnsi="Times New Roman" w:cs="Times New Roman"/>
                <w:i/>
                <w:sz w:val="24"/>
                <w:szCs w:val="24"/>
              </w:rPr>
              <w:t>3 – разряд</w:t>
            </w:r>
          </w:p>
          <w:p w:rsidR="00E512BB" w:rsidRDefault="00E512BB" w:rsidP="00C213CA">
            <w:pPr>
              <w:spacing w:after="0" w:line="240" w:lineRule="auto"/>
              <w:jc w:val="center"/>
            </w:pPr>
            <w:r w:rsidRPr="00C213CA">
              <w:rPr>
                <w:rFonts w:ascii="Times New Roman" w:hAnsi="Times New Roman" w:cs="Times New Roman"/>
                <w:i/>
                <w:sz w:val="24"/>
                <w:szCs w:val="24"/>
              </w:rPr>
              <w:t>3 – разряд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C213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E512BB" w:rsidRDefault="00E512BB"/>
        </w:tc>
        <w:bookmarkStart w:id="0" w:name="_GoBack"/>
        <w:bookmarkEnd w:id="0"/>
      </w:tr>
      <w:tr w:rsidR="00E512BB" w:rsidTr="00E512BB">
        <w:trPr>
          <w:trHeight w:val="94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Pr="00875D2E" w:rsidRDefault="00E512BB" w:rsidP="00315C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Старты надежд </w:t>
            </w:r>
            <w:r>
              <w:rPr>
                <w:rFonts w:ascii="Times New Roman" w:hAnsi="Times New Roman" w:cs="Times New Roman"/>
                <w:i/>
                <w:iCs/>
              </w:rPr>
              <w:t>(районные)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6D2718">
            <w:pPr>
              <w:pStyle w:val="a3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место</w:t>
            </w:r>
          </w:p>
          <w:p w:rsidR="00E512BB" w:rsidRDefault="00E512BB" w:rsidP="00E512BB">
            <w:pPr>
              <w:pStyle w:val="a3"/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BB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Е.Ю.</w:t>
            </w:r>
          </w:p>
          <w:p w:rsidR="00E512BB" w:rsidRPr="00F174B6" w:rsidRDefault="00E512BB" w:rsidP="00315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4B6">
              <w:rPr>
                <w:rFonts w:ascii="Times New Roman" w:hAnsi="Times New Roman" w:cs="Times New Roman"/>
                <w:i/>
                <w:sz w:val="24"/>
                <w:szCs w:val="24"/>
              </w:rPr>
              <w:t>1 место общекомандное</w:t>
            </w:r>
          </w:p>
        </w:tc>
      </w:tr>
    </w:tbl>
    <w:p w:rsidR="00540FA2" w:rsidRDefault="00540FA2" w:rsidP="00540FA2"/>
    <w:p w:rsidR="002926B2" w:rsidRDefault="002926B2"/>
    <w:sectPr w:rsidR="002926B2" w:rsidSect="00875D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A2"/>
    <w:rsid w:val="0003120F"/>
    <w:rsid w:val="002926B2"/>
    <w:rsid w:val="002A5201"/>
    <w:rsid w:val="003F0333"/>
    <w:rsid w:val="004B1B23"/>
    <w:rsid w:val="00540FA2"/>
    <w:rsid w:val="006468F9"/>
    <w:rsid w:val="006D2718"/>
    <w:rsid w:val="009E4C7D"/>
    <w:rsid w:val="009F35F6"/>
    <w:rsid w:val="00B33B6A"/>
    <w:rsid w:val="00C0249C"/>
    <w:rsid w:val="00C213CA"/>
    <w:rsid w:val="00D46812"/>
    <w:rsid w:val="00E5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912DA-CF7A-4688-9774-CDA06084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FA2"/>
    <w:rPr>
      <w:b/>
      <w:bCs/>
    </w:rPr>
  </w:style>
  <w:style w:type="paragraph" w:styleId="a5">
    <w:name w:val="Normal (Web)"/>
    <w:basedOn w:val="a"/>
    <w:uiPriority w:val="99"/>
    <w:unhideWhenUsed/>
    <w:rsid w:val="0054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7</cp:revision>
  <dcterms:created xsi:type="dcterms:W3CDTF">2024-02-01T09:29:00Z</dcterms:created>
  <dcterms:modified xsi:type="dcterms:W3CDTF">2024-05-31T11:13:00Z</dcterms:modified>
</cp:coreProperties>
</file>