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90" w:rsidRDefault="00C06890" w:rsidP="00C06890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06890" w:rsidRDefault="00C06890" w:rsidP="00C06890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учебно-воспитательных, внеурочных и социокультурных мероприятий в Центре образования естественно-научного и технологического направленностей «Точка роста»</w:t>
      </w:r>
    </w:p>
    <w:p w:rsidR="00C06890" w:rsidRDefault="00C06890" w:rsidP="00C06890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DA3D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A3D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5"/>
        <w:tblW w:w="10592" w:type="dxa"/>
        <w:tblInd w:w="-561" w:type="dxa"/>
        <w:tblLook w:val="04A0" w:firstRow="1" w:lastRow="0" w:firstColumn="1" w:lastColumn="0" w:noHBand="0" w:noVBand="1"/>
      </w:tblPr>
      <w:tblGrid>
        <w:gridCol w:w="445"/>
        <w:gridCol w:w="2471"/>
        <w:gridCol w:w="2177"/>
        <w:gridCol w:w="1879"/>
        <w:gridCol w:w="1741"/>
        <w:gridCol w:w="1879"/>
      </w:tblGrid>
      <w:tr w:rsidR="00C06890" w:rsidTr="006848A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06890" w:rsidTr="006848AD">
        <w:tc>
          <w:tcPr>
            <w:tcW w:w="105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методические мероприятия</w:t>
            </w:r>
          </w:p>
        </w:tc>
      </w:tr>
      <w:tr w:rsidR="00C06890" w:rsidTr="006848A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proofErr w:type="spellStart"/>
            <w:r w:rsidR="00DA3D97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A3D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A3D9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образовательной деятельности центра «Точка роста» в 202</w:t>
            </w:r>
            <w:r w:rsidR="00DA3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3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BE423E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тверждение плана работы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DA3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3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="00C0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3D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4D01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 w:rsidR="00DA3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AC4D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Скрипкина И.В.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, зам. директора по УВР</w:t>
            </w:r>
          </w:p>
        </w:tc>
      </w:tr>
      <w:tr w:rsidR="00981572" w:rsidTr="006848A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572" w:rsidRDefault="00981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572" w:rsidRDefault="00981572" w:rsidP="0098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9EF">
              <w:rPr>
                <w:rFonts w:ascii="Times New Roman" w:hAnsi="Times New Roman"/>
                <w:sz w:val="24"/>
                <w:szCs w:val="24"/>
              </w:rPr>
              <w:t>Семинар-практикум учителей естественно-научного направления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572" w:rsidRDefault="00981572" w:rsidP="0098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AEE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 по эффективному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AEE">
              <w:rPr>
                <w:rFonts w:ascii="Times New Roman" w:hAnsi="Times New Roman" w:cs="Times New Roman"/>
                <w:sz w:val="24"/>
                <w:szCs w:val="24"/>
              </w:rPr>
              <w:t>применению 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AEE">
              <w:rPr>
                <w:rFonts w:ascii="Times New Roman" w:hAnsi="Times New Roman" w:cs="Times New Roman"/>
                <w:sz w:val="24"/>
                <w:szCs w:val="24"/>
              </w:rPr>
              <w:t>обобщению успешного опыта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572" w:rsidRDefault="00981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572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981572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57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572" w:rsidRDefault="00981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Скрипкина И.В.</w:t>
            </w:r>
          </w:p>
        </w:tc>
      </w:tr>
      <w:tr w:rsidR="00DA3D97" w:rsidTr="006848A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Pr="001649EF" w:rsidRDefault="00DA3D97" w:rsidP="00DA3D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Pr="00DA3D97" w:rsidRDefault="00DA3D97" w:rsidP="00DA3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3D97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эффективности использования полученного</w:t>
            </w:r>
          </w:p>
          <w:p w:rsidR="00DA3D97" w:rsidRPr="00B34AEE" w:rsidRDefault="00DA3D97" w:rsidP="00D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97">
              <w:rPr>
                <w:rFonts w:ascii="Times New Roman" w:hAnsi="Times New Roman" w:cs="Times New Roman"/>
                <w:iCs/>
                <w:sz w:val="24"/>
                <w:szCs w:val="24"/>
              </w:rPr>
              <w:t>учебно-лабораторного</w:t>
            </w:r>
            <w:r w:rsidRPr="00DA3D9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для кабинетов физики, химии, биологии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Скрипкина И.В.</w:t>
            </w:r>
          </w:p>
        </w:tc>
      </w:tr>
      <w:tr w:rsidR="00DA3D97" w:rsidTr="006848A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«Об итогах работы центра «Точка роста»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достижении целевых установок организации ЦТР.</w:t>
            </w:r>
          </w:p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работы.</w:t>
            </w:r>
          </w:p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оборудования ЦТР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года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Скрипкина И.В.</w:t>
            </w:r>
          </w:p>
        </w:tc>
      </w:tr>
      <w:tr w:rsidR="00DA3D97" w:rsidTr="006848AD">
        <w:tc>
          <w:tcPr>
            <w:tcW w:w="105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 на базе центра «Точка роста»</w:t>
            </w:r>
          </w:p>
        </w:tc>
      </w:tr>
      <w:tr w:rsidR="00DA3D97" w:rsidTr="006848A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 программ основного и среднего общего образования по учебным предметам: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«Физика», «Химия», Биология».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на обновленном оборудовании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контроль состояния преподавания предметов Скрипкина И.В.</w:t>
            </w:r>
          </w:p>
        </w:tc>
      </w:tr>
      <w:tr w:rsidR="00DA3D97" w:rsidTr="006848A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D01">
              <w:rPr>
                <w:rFonts w:ascii="Times New Roman" w:hAnsi="Times New Roman" w:cs="Times New Roman"/>
                <w:sz w:val="24"/>
                <w:szCs w:val="24"/>
              </w:rPr>
              <w:t>«Практическая биология»,</w:t>
            </w:r>
            <w:r w:rsidRPr="00AC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«Занимательная биология»,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4D01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Общие вопросы органической и неорганической химии</w:t>
            </w:r>
            <w:r w:rsidRPr="00AC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учитель биологии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учитель биологии</w:t>
            </w:r>
          </w:p>
          <w:p w:rsidR="00DA3D97" w:rsidRDefault="00DA3D97" w:rsidP="0069065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учитель химии</w:t>
            </w:r>
          </w:p>
        </w:tc>
      </w:tr>
      <w:tr w:rsidR="00DA3D97" w:rsidTr="006848A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и проектной деятельности.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обеспечение участия в научно-практических конференциях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центра и учителя-предметники </w:t>
            </w:r>
          </w:p>
        </w:tc>
      </w:tr>
      <w:tr w:rsidR="00DA3D97" w:rsidTr="006848A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внеурочных мероприятий по предметам естественно-научного цикла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Pr="00AF2E94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2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Открытое занятие курса внеурочной деятельности по химии </w:t>
            </w:r>
          </w:p>
          <w:p w:rsidR="00DA3D97" w:rsidRPr="00AF2E94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2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Открытое занятие курса внеурочной деятельности по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биологии</w:t>
            </w:r>
            <w:r w:rsidRPr="00AF2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DA3D97" w:rsidRPr="00AF2E94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 внеурочных мероприятий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учитель химии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учитель химии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Скрипкина И.В., учитель физики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Е.М., учитель биологии</w:t>
            </w:r>
          </w:p>
        </w:tc>
      </w:tr>
      <w:tr w:rsidR="00DA3D97" w:rsidTr="006848A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уроков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химии</w:t>
            </w:r>
          </w:p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биологии</w:t>
            </w:r>
          </w:p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физики </w:t>
            </w:r>
          </w:p>
          <w:p w:rsidR="00DA3D97" w:rsidRPr="00AF2E94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учитель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Олейник Е.М., учитель биологии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Скрипкина И.В.,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A3D97" w:rsidTr="006848A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69065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4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</w:t>
              </w:r>
              <w:r w:rsidRPr="00DA3D9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ополнительн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ой</w:t>
              </w:r>
              <w:r w:rsidRPr="00DA3D9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общеобразовательн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ой</w:t>
              </w:r>
              <w:r w:rsidRPr="00DA3D9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(общеразвивающ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ей</w:t>
              </w:r>
              <w:r w:rsidRPr="00DA3D9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) программ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ы</w:t>
              </w:r>
              <w:r w:rsidRPr="00DA3D9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естественно-научной направленности 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69065F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5F">
              <w:rPr>
                <w:rFonts w:ascii="Times New Roman" w:hAnsi="Times New Roman" w:cs="Times New Roman"/>
                <w:sz w:val="24"/>
                <w:szCs w:val="24"/>
              </w:rPr>
              <w:t>«Физика для всех»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69065F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69065F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69065F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Скрипкина И.В., учитель физики</w:t>
            </w:r>
            <w:bookmarkStart w:id="0" w:name="_GoBack"/>
            <w:bookmarkEnd w:id="0"/>
          </w:p>
        </w:tc>
      </w:tr>
      <w:tr w:rsidR="00DA3D97" w:rsidTr="006848AD">
        <w:tc>
          <w:tcPr>
            <w:tcW w:w="105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 и образовательные события</w:t>
            </w:r>
          </w:p>
        </w:tc>
      </w:tr>
      <w:tr w:rsidR="00DA3D97" w:rsidTr="006848A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Pr="00084A8C" w:rsidRDefault="00DA3D97" w:rsidP="00DA3D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r w:rsidRPr="00084A8C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научно-практической конференци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DA3D97" w:rsidRPr="00084A8C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«Моя малая Родина»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руководители; Скрипкина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A3D97" w:rsidTr="006848A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Pr="00084A8C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A8C">
              <w:rPr>
                <w:rFonts w:ascii="Times New Roman" w:hAnsi="Times New Roman" w:cs="Times New Roman"/>
                <w:sz w:val="24"/>
                <w:szCs w:val="24"/>
              </w:rPr>
              <w:t>Урок науки и технологий</w:t>
            </w:r>
          </w:p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триумфа науки и техники»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космонавтики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5-7, 8-11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апреля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 Скрипкина И.В., учитель физики</w:t>
            </w:r>
          </w:p>
        </w:tc>
      </w:tr>
      <w:tr w:rsidR="00DA3D97" w:rsidTr="006848AD">
        <w:tc>
          <w:tcPr>
            <w:tcW w:w="105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освещение деятельности ЦТР, отчетность</w:t>
            </w:r>
          </w:p>
        </w:tc>
      </w:tr>
      <w:tr w:rsidR="00DA3D97" w:rsidTr="006848A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сайта школы «Центр «Точка роста»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страницы сайта в соответствии с методическими</w:t>
            </w:r>
          </w:p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рекомендациями  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Скрипкина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Т.Н.,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ИКТ</w:t>
            </w:r>
          </w:p>
        </w:tc>
      </w:tr>
      <w:tr w:rsidR="00DA3D97" w:rsidTr="006848A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Pr="00084A8C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ЦТР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СМИ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значимых мероприятиях и событиях в ЦТР, размещение фотографий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ученики, родители, общественность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Скрипкина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</w:p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Т.Н.,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ИКТ</w:t>
            </w:r>
          </w:p>
        </w:tc>
      </w:tr>
      <w:tr w:rsidR="00DA3D97" w:rsidTr="006848A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по нормативным показателям и индикаторам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97" w:rsidRDefault="00DA3D97" w:rsidP="00DA3D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Скрипкина И.В.</w:t>
            </w:r>
          </w:p>
        </w:tc>
      </w:tr>
    </w:tbl>
    <w:p w:rsidR="00873F43" w:rsidRDefault="00873F43"/>
    <w:sectPr w:rsidR="00873F43" w:rsidSect="0087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890"/>
    <w:rsid w:val="00084A8C"/>
    <w:rsid w:val="0011058B"/>
    <w:rsid w:val="00220775"/>
    <w:rsid w:val="006464FF"/>
    <w:rsid w:val="00656178"/>
    <w:rsid w:val="00672829"/>
    <w:rsid w:val="006848AD"/>
    <w:rsid w:val="0069065F"/>
    <w:rsid w:val="00873F43"/>
    <w:rsid w:val="00981572"/>
    <w:rsid w:val="00AC4D01"/>
    <w:rsid w:val="00AF2E94"/>
    <w:rsid w:val="00B44AC9"/>
    <w:rsid w:val="00B75EA2"/>
    <w:rsid w:val="00BE423E"/>
    <w:rsid w:val="00C06890"/>
    <w:rsid w:val="00C35795"/>
    <w:rsid w:val="00DA3D97"/>
    <w:rsid w:val="00E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F6AFE-FDBB-440D-9380-F52EA7A7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8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06890"/>
  </w:style>
  <w:style w:type="paragraph" w:styleId="a4">
    <w:name w:val="List Paragraph"/>
    <w:basedOn w:val="a"/>
    <w:link w:val="a3"/>
    <w:uiPriority w:val="34"/>
    <w:qFormat/>
    <w:rsid w:val="00C06890"/>
    <w:pPr>
      <w:ind w:left="720"/>
      <w:contextualSpacing/>
    </w:pPr>
  </w:style>
  <w:style w:type="table" w:styleId="a5">
    <w:name w:val="Table Grid"/>
    <w:basedOn w:val="a1"/>
    <w:uiPriority w:val="39"/>
    <w:rsid w:val="00C06890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A3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koschaschool.ucoz.ru/tochka_rosta/dop_fizika_dlja_vsekh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Ученик</cp:lastModifiedBy>
  <cp:revision>11</cp:revision>
  <dcterms:created xsi:type="dcterms:W3CDTF">2021-08-30T23:11:00Z</dcterms:created>
  <dcterms:modified xsi:type="dcterms:W3CDTF">2024-09-20T12:29:00Z</dcterms:modified>
</cp:coreProperties>
</file>