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2D7" w:rsidRPr="005C6B40" w:rsidRDefault="00D0593B" w:rsidP="00F13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Персональный состав</w:t>
      </w:r>
      <w:r w:rsidR="005B02D7">
        <w:rPr>
          <w:b/>
          <w:sz w:val="28"/>
          <w:szCs w:val="28"/>
        </w:rPr>
        <w:t xml:space="preserve"> </w:t>
      </w:r>
      <w:r w:rsidR="005B02D7" w:rsidRPr="005C6B40">
        <w:rPr>
          <w:b/>
          <w:sz w:val="28"/>
          <w:szCs w:val="28"/>
        </w:rPr>
        <w:t xml:space="preserve">педагогических </w:t>
      </w:r>
      <w:proofErr w:type="gramStart"/>
      <w:r w:rsidR="005B02D7" w:rsidRPr="005C6B40">
        <w:rPr>
          <w:b/>
          <w:sz w:val="28"/>
          <w:szCs w:val="28"/>
        </w:rPr>
        <w:t>работников  МОУ</w:t>
      </w:r>
      <w:proofErr w:type="gramEnd"/>
      <w:r w:rsidR="005B02D7" w:rsidRPr="005C6B40">
        <w:rPr>
          <w:b/>
          <w:sz w:val="28"/>
          <w:szCs w:val="28"/>
        </w:rPr>
        <w:t xml:space="preserve">  </w:t>
      </w:r>
      <w:proofErr w:type="spellStart"/>
      <w:r w:rsidR="00792120">
        <w:rPr>
          <w:b/>
          <w:sz w:val="28"/>
          <w:szCs w:val="28"/>
        </w:rPr>
        <w:t>Большекошинской</w:t>
      </w:r>
      <w:proofErr w:type="spellEnd"/>
      <w:r w:rsidR="00792120">
        <w:rPr>
          <w:b/>
          <w:sz w:val="28"/>
          <w:szCs w:val="28"/>
        </w:rPr>
        <w:t xml:space="preserve"> средней школы</w:t>
      </w:r>
    </w:p>
    <w:tbl>
      <w:tblPr>
        <w:tblW w:w="1577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1858"/>
        <w:gridCol w:w="2010"/>
        <w:gridCol w:w="1985"/>
        <w:gridCol w:w="1275"/>
        <w:gridCol w:w="1701"/>
        <w:gridCol w:w="2268"/>
        <w:gridCol w:w="1134"/>
        <w:gridCol w:w="2694"/>
      </w:tblGrid>
      <w:tr w:rsidR="00857CAA" w:rsidRPr="005C6B40" w:rsidTr="007D0F7A">
        <w:trPr>
          <w:cantSplit/>
          <w:trHeight w:val="9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7D0F7A">
            <w:pPr>
              <w:spacing w:line="276" w:lineRule="auto"/>
              <w:jc w:val="center"/>
              <w:rPr>
                <w:b/>
              </w:rPr>
            </w:pPr>
            <w:r w:rsidRPr="005C6B40">
              <w:rPr>
                <w:b/>
              </w:rPr>
              <w:t>№ п/п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7D0F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ФИ</w:t>
            </w:r>
            <w:r w:rsidRPr="005C6B40">
              <w:rPr>
                <w:b/>
              </w:rPr>
              <w:t>О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D0593B">
            <w:pPr>
              <w:spacing w:line="276" w:lineRule="auto"/>
              <w:ind w:left="-108" w:right="-48"/>
              <w:jc w:val="center"/>
              <w:rPr>
                <w:b/>
              </w:rPr>
            </w:pPr>
            <w:r>
              <w:rPr>
                <w:b/>
              </w:rPr>
              <w:t>Занимаемая должность (должности)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D059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 проф. образования, направление подготовки, квалификация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Pr="005C6B40" w:rsidRDefault="00857CAA" w:rsidP="00D059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Ученая степень, 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D0593B">
            <w:pPr>
              <w:spacing w:line="276" w:lineRule="auto"/>
              <w:jc w:val="center"/>
              <w:rPr>
                <w:b/>
              </w:rPr>
            </w:pPr>
            <w:r w:rsidRPr="005C6B40">
              <w:rPr>
                <w:b/>
              </w:rPr>
              <w:t>С</w:t>
            </w:r>
            <w:r>
              <w:rPr>
                <w:b/>
              </w:rPr>
              <w:t>ведения о продолжительности опыта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D0593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Преподаваемые учебные предметы, курсы, дисциплины (модули)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7D0F7A">
            <w:pPr>
              <w:spacing w:line="276" w:lineRule="auto"/>
              <w:jc w:val="center"/>
              <w:rPr>
                <w:b/>
              </w:rPr>
            </w:pPr>
            <w:r w:rsidRPr="005C6B40">
              <w:rPr>
                <w:b/>
              </w:rPr>
              <w:t>Классы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CAA" w:rsidRPr="005C6B40" w:rsidRDefault="00857CAA" w:rsidP="0057468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Квалификационная</w:t>
            </w:r>
          </w:p>
          <w:p w:rsidR="00857CAA" w:rsidRPr="005C6B40" w:rsidRDefault="00857CAA" w:rsidP="007D0F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5C6B40">
              <w:rPr>
                <w:b/>
              </w:rPr>
              <w:t>атегория</w:t>
            </w:r>
          </w:p>
        </w:tc>
      </w:tr>
      <w:tr w:rsidR="00182AC9" w:rsidRPr="005C6B40" w:rsidTr="007D0F7A">
        <w:trPr>
          <w:cantSplit/>
          <w:trHeight w:val="50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C9" w:rsidRPr="005C6B40" w:rsidRDefault="00182AC9" w:rsidP="007D0F7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C9" w:rsidRPr="005C6B40" w:rsidRDefault="00182AC9" w:rsidP="007D0F7A">
            <w:pPr>
              <w:spacing w:line="276" w:lineRule="auto"/>
              <w:jc w:val="center"/>
              <w:rPr>
                <w:b/>
              </w:rPr>
            </w:pPr>
            <w:r w:rsidRPr="005C6B40">
              <w:rPr>
                <w:b/>
                <w:sz w:val="22"/>
                <w:szCs w:val="22"/>
              </w:rPr>
              <w:t>1.Руководители, заместители</w:t>
            </w:r>
          </w:p>
        </w:tc>
      </w:tr>
      <w:tr w:rsidR="00857CAA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Pr="00082EB1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>1.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>Васильева</w:t>
            </w:r>
          </w:p>
          <w:p w:rsidR="00857CAA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>Т</w:t>
            </w:r>
            <w:r>
              <w:rPr>
                <w:color w:val="262626"/>
              </w:rPr>
              <w:t>атьяна</w:t>
            </w:r>
          </w:p>
          <w:p w:rsidR="00857CAA" w:rsidRPr="00082EB1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иколаевна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Default="00857CAA" w:rsidP="00792120">
            <w:pPr>
              <w:rPr>
                <w:color w:val="262626"/>
              </w:rPr>
            </w:pPr>
            <w:r>
              <w:rPr>
                <w:color w:val="262626"/>
              </w:rPr>
              <w:t xml:space="preserve">зам по ИКТ </w:t>
            </w:r>
          </w:p>
          <w:p w:rsidR="00857CAA" w:rsidRPr="00082EB1" w:rsidRDefault="00857CAA" w:rsidP="00792120">
            <w:pPr>
              <w:rPr>
                <w:color w:val="2626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высшее, </w:t>
            </w:r>
          </w:p>
          <w:p w:rsidR="00857CAA" w:rsidRPr="00082EB1" w:rsidRDefault="00857CAA" w:rsidP="00792120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Default="00857CAA" w:rsidP="00792120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Default="00857CAA" w:rsidP="00792120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6</w:t>
            </w:r>
          </w:p>
          <w:p w:rsidR="00857CAA" w:rsidRPr="00082EB1" w:rsidRDefault="00857CAA" w:rsidP="00D0593B">
            <w:pPr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Pr="00082EB1" w:rsidRDefault="00857CAA" w:rsidP="00792120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Pr="009F2BD2" w:rsidRDefault="00857CAA" w:rsidP="00F6448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CAA" w:rsidRPr="00082EB1" w:rsidRDefault="00857CAA" w:rsidP="00792120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 </w:t>
            </w:r>
          </w:p>
          <w:p w:rsidR="00857CAA" w:rsidRPr="005C6B40" w:rsidRDefault="00857CAA" w:rsidP="0079212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182AC9" w:rsidRPr="005C6B40" w:rsidTr="007D0F7A">
        <w:trPr>
          <w:cantSplit/>
          <w:trHeight w:val="40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AC9" w:rsidRPr="00574684" w:rsidRDefault="00182AC9" w:rsidP="00792120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2AC9" w:rsidRDefault="00182AC9" w:rsidP="00792120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182AC9" w:rsidRPr="00AF5A16" w:rsidRDefault="00182AC9" w:rsidP="002C1BFE">
            <w:pPr>
              <w:rPr>
                <w:b/>
                <w:color w:val="262626"/>
              </w:rPr>
            </w:pPr>
            <w:r w:rsidRPr="00AF5A16">
              <w:rPr>
                <w:b/>
                <w:color w:val="262626"/>
              </w:rPr>
              <w:t>2020 ООО «Центр инновац</w:t>
            </w:r>
            <w:r>
              <w:rPr>
                <w:b/>
                <w:color w:val="262626"/>
              </w:rPr>
              <w:t xml:space="preserve">ионного </w:t>
            </w:r>
            <w:r w:rsidRPr="00AF5A16">
              <w:rPr>
                <w:b/>
                <w:color w:val="262626"/>
              </w:rPr>
              <w:t xml:space="preserve">образования и воспитания» </w:t>
            </w:r>
            <w:r>
              <w:rPr>
                <w:b/>
                <w:color w:val="262626"/>
              </w:rPr>
              <w:t>«Ц</w:t>
            </w:r>
            <w:r w:rsidRPr="00AF5A16">
              <w:rPr>
                <w:b/>
                <w:color w:val="262626"/>
              </w:rPr>
              <w:t>ифр</w:t>
            </w:r>
            <w:r>
              <w:rPr>
                <w:b/>
                <w:color w:val="262626"/>
              </w:rPr>
              <w:t xml:space="preserve">овая </w:t>
            </w:r>
            <w:r w:rsidRPr="00AF5A16">
              <w:rPr>
                <w:b/>
                <w:color w:val="262626"/>
              </w:rPr>
              <w:t>грамотность</w:t>
            </w:r>
            <w:r>
              <w:rPr>
                <w:b/>
                <w:color w:val="262626"/>
              </w:rPr>
              <w:t xml:space="preserve"> педагогического работника</w:t>
            </w:r>
            <w:proofErr w:type="gramStart"/>
            <w:r>
              <w:rPr>
                <w:b/>
                <w:color w:val="262626"/>
              </w:rPr>
              <w:t xml:space="preserve">» </w:t>
            </w:r>
            <w:r w:rsidRPr="00AF5A16">
              <w:rPr>
                <w:b/>
                <w:color w:val="262626"/>
              </w:rPr>
              <w:t>,</w:t>
            </w:r>
            <w:proofErr w:type="gramEnd"/>
            <w:r w:rsidRPr="00AF5A16">
              <w:rPr>
                <w:b/>
                <w:color w:val="262626"/>
              </w:rPr>
              <w:t xml:space="preserve"> 285ч</w:t>
            </w:r>
          </w:p>
          <w:p w:rsidR="00182AC9" w:rsidRPr="00574684" w:rsidRDefault="00182AC9" w:rsidP="00792120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повышении квалификации </w:t>
            </w:r>
          </w:p>
          <w:p w:rsidR="00182AC9" w:rsidRDefault="00182AC9" w:rsidP="00893237">
            <w:r>
              <w:t>2022 ГБОУ ДПО ТОИУУ «Информационная безопасность в пространстве современной школы», 16ч</w:t>
            </w:r>
          </w:p>
          <w:p w:rsidR="00D1523B" w:rsidRDefault="00D1523B" w:rsidP="00D1523B">
            <w:pPr>
              <w:rPr>
                <w:color w:val="1A1A1A"/>
              </w:rPr>
            </w:pPr>
            <w:r>
              <w:t xml:space="preserve">2023 </w:t>
            </w:r>
            <w:r>
              <w:rPr>
                <w:color w:val="1A1A1A"/>
              </w:rPr>
              <w:t xml:space="preserve">ГБОУ ДПО ТОИУУ «Особенности работы с операционной системой </w:t>
            </w:r>
            <w:proofErr w:type="spellStart"/>
            <w:r>
              <w:rPr>
                <w:color w:val="1A1A1A"/>
              </w:rPr>
              <w:t>Linux</w:t>
            </w:r>
            <w:proofErr w:type="spellEnd"/>
            <w:r>
              <w:rPr>
                <w:color w:val="1A1A1A"/>
              </w:rPr>
              <w:t xml:space="preserve">», 16 ч </w:t>
            </w:r>
          </w:p>
          <w:p w:rsidR="00B21F35" w:rsidRPr="005B02D7" w:rsidRDefault="00B21F35" w:rsidP="00D1523B">
            <w:r w:rsidRPr="00192E3E">
              <w:rPr>
                <w:color w:val="1A1A1A"/>
              </w:rPr>
              <w:t>2024</w:t>
            </w:r>
            <w:bookmarkStart w:id="0" w:name="_GoBack"/>
            <w:bookmarkEnd w:id="0"/>
            <w:r>
              <w:rPr>
                <w:color w:val="1A1A1A"/>
              </w:rPr>
              <w:t xml:space="preserve"> </w:t>
            </w:r>
            <w:r w:rsidR="00F67D36">
              <w:t xml:space="preserve">ФГАОУ ДПО </w:t>
            </w:r>
            <w:r w:rsidR="00F67D36"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r w:rsidR="00F67D36">
              <w:rPr>
                <w:color w:val="1A1A1A"/>
              </w:rPr>
              <w:t xml:space="preserve">» </w:t>
            </w:r>
            <w:r w:rsidR="00902DED">
              <w:rPr>
                <w:color w:val="1A1A1A"/>
              </w:rPr>
              <w:t>«Школа управленцев: особенности управления образовательной организацией»</w:t>
            </w:r>
            <w:r w:rsidR="00F67D36">
              <w:rPr>
                <w:color w:val="1A1A1A"/>
              </w:rPr>
              <w:t>, 36ч</w:t>
            </w:r>
          </w:p>
        </w:tc>
      </w:tr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DB6AC3">
            <w:pPr>
              <w:rPr>
                <w:color w:val="262626"/>
              </w:rPr>
            </w:pPr>
            <w:r w:rsidRPr="00082EB1">
              <w:rPr>
                <w:color w:val="262626"/>
              </w:rPr>
              <w:t>2.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DB6AC3">
            <w:pPr>
              <w:rPr>
                <w:color w:val="262626"/>
              </w:rPr>
            </w:pPr>
            <w:r w:rsidRPr="00082EB1">
              <w:rPr>
                <w:color w:val="262626"/>
              </w:rPr>
              <w:t>Курганова</w:t>
            </w:r>
          </w:p>
          <w:p w:rsidR="00FB5B49" w:rsidRDefault="00FB5B49" w:rsidP="00DB6AC3">
            <w:pPr>
              <w:rPr>
                <w:color w:val="262626"/>
              </w:rPr>
            </w:pPr>
            <w:r w:rsidRPr="00082EB1">
              <w:rPr>
                <w:color w:val="262626"/>
              </w:rPr>
              <w:t>Л</w:t>
            </w:r>
            <w:r>
              <w:rPr>
                <w:color w:val="262626"/>
              </w:rPr>
              <w:t>ариса</w:t>
            </w:r>
          </w:p>
          <w:p w:rsidR="00FB5B49" w:rsidRPr="00082EB1" w:rsidRDefault="00FB5B49" w:rsidP="00DB6AC3">
            <w:pPr>
              <w:rPr>
                <w:color w:val="262626"/>
              </w:rPr>
            </w:pPr>
            <w:r w:rsidRPr="00082EB1">
              <w:rPr>
                <w:color w:val="262626"/>
              </w:rPr>
              <w:t>М</w:t>
            </w:r>
            <w:r>
              <w:rPr>
                <w:color w:val="262626"/>
              </w:rPr>
              <w:t>ихайловна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DB6AC3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зам.по</w:t>
            </w:r>
            <w:proofErr w:type="spellEnd"/>
            <w:r>
              <w:rPr>
                <w:color w:val="262626"/>
              </w:rPr>
              <w:t xml:space="preserve"> ВР</w:t>
            </w:r>
          </w:p>
          <w:p w:rsidR="00FB5B49" w:rsidRPr="00082EB1" w:rsidRDefault="00FB5B49" w:rsidP="00DB6AC3">
            <w:pPr>
              <w:rPr>
                <w:color w:val="2626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DB6AC3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FB5B49" w:rsidRPr="00082EB1" w:rsidRDefault="00FB5B49" w:rsidP="00DB6AC3">
            <w:pPr>
              <w:rPr>
                <w:color w:val="262626"/>
              </w:rPr>
            </w:pPr>
            <w:r>
              <w:rPr>
                <w:color w:val="262626"/>
              </w:rPr>
              <w:t>учитель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DB6AC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AE6DC9" w:rsidP="00D0593B">
            <w:pPr>
              <w:rPr>
                <w:color w:val="262626"/>
              </w:rPr>
            </w:pPr>
            <w:r>
              <w:rPr>
                <w:color w:val="262626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DB6AC3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DB6AC3">
            <w:pPr>
              <w:rPr>
                <w:color w:val="2626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DB6AC3">
            <w:pPr>
              <w:rPr>
                <w:color w:val="262626"/>
              </w:rPr>
            </w:pPr>
          </w:p>
          <w:p w:rsidR="00FB5B49" w:rsidRPr="005C6B40" w:rsidRDefault="00FB5B49" w:rsidP="00DB6A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B5B49" w:rsidRPr="005C6B40" w:rsidRDefault="00FB5B49" w:rsidP="00DB6AC3">
            <w:pPr>
              <w:spacing w:line="276" w:lineRule="auto"/>
              <w:jc w:val="center"/>
              <w:rPr>
                <w:b/>
              </w:rPr>
            </w:pPr>
          </w:p>
        </w:tc>
      </w:tr>
      <w:tr w:rsidR="00893237" w:rsidRPr="005C6B40" w:rsidTr="00CB10D5">
        <w:trPr>
          <w:cantSplit/>
          <w:trHeight w:val="19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7" w:rsidRPr="00574684" w:rsidRDefault="00893237" w:rsidP="002C1BFE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37" w:rsidRDefault="00893237" w:rsidP="002C1BFE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893237" w:rsidRDefault="00893237" w:rsidP="002C1BFE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AC640E" w:rsidRPr="00AC640E" w:rsidRDefault="00AC640E" w:rsidP="002C1BFE">
            <w:pPr>
              <w:rPr>
                <w:b/>
              </w:rPr>
            </w:pPr>
            <w:r w:rsidRPr="00AC640E">
              <w:rPr>
                <w:b/>
              </w:rPr>
              <w:t>2023 НЧОУ ОДПО «</w:t>
            </w:r>
            <w:proofErr w:type="spellStart"/>
            <w:r w:rsidRPr="00AC640E">
              <w:rPr>
                <w:b/>
              </w:rPr>
              <w:t>Актион</w:t>
            </w:r>
            <w:proofErr w:type="spellEnd"/>
            <w:r w:rsidRPr="00AC640E">
              <w:rPr>
                <w:b/>
              </w:rPr>
              <w:t>», «Менеджмент общеобразовательной организации», 300ч</w:t>
            </w:r>
          </w:p>
          <w:p w:rsidR="00893237" w:rsidRPr="00574684" w:rsidRDefault="00893237" w:rsidP="0036648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893237" w:rsidRDefault="00893237" w:rsidP="00366488">
            <w:r>
              <w:t>2021 ГБОУ ДПО ТОИУУ «Программа воспитания: от конструирования к реализации», 36ч</w:t>
            </w:r>
          </w:p>
          <w:p w:rsidR="00893237" w:rsidRDefault="00893237" w:rsidP="00893237">
            <w:pPr>
              <w:rPr>
                <w:rStyle w:val="aa"/>
                <w:b w:val="0"/>
                <w:iCs/>
              </w:rPr>
            </w:pPr>
            <w:r>
              <w:t xml:space="preserve">2023 ГБОУ ДПО ТОИУУ </w:t>
            </w:r>
            <w:r w:rsidRPr="00A233CA">
              <w:rPr>
                <w:rStyle w:val="aa"/>
                <w:b w:val="0"/>
                <w:iCs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Style w:val="aa"/>
                <w:b w:val="0"/>
                <w:iCs/>
              </w:rPr>
              <w:t>, 36ч</w:t>
            </w:r>
          </w:p>
          <w:p w:rsidR="00D92FFA" w:rsidRPr="00574684" w:rsidRDefault="00D92FFA" w:rsidP="00871455">
            <w:r w:rsidRPr="00871455">
              <w:rPr>
                <w:rStyle w:val="aa"/>
                <w:b w:val="0"/>
                <w:iCs/>
              </w:rPr>
              <w:t xml:space="preserve">2023 </w:t>
            </w:r>
            <w:r w:rsidR="00871455" w:rsidRPr="00871455">
              <w:rPr>
                <w:rStyle w:val="aa"/>
                <w:b w:val="0"/>
                <w:iCs/>
              </w:rPr>
              <w:t>Федеральное аген</w:t>
            </w:r>
            <w:r w:rsidR="00871455">
              <w:rPr>
                <w:rStyle w:val="aa"/>
                <w:b w:val="0"/>
                <w:iCs/>
              </w:rPr>
              <w:t>т</w:t>
            </w:r>
            <w:r w:rsidR="00871455" w:rsidRPr="00871455">
              <w:rPr>
                <w:rStyle w:val="aa"/>
                <w:b w:val="0"/>
                <w:iCs/>
              </w:rPr>
              <w:t>ство по делам молодежи</w:t>
            </w:r>
            <w:r>
              <w:rPr>
                <w:rStyle w:val="aa"/>
                <w:iCs/>
              </w:rPr>
              <w:t xml:space="preserve"> </w:t>
            </w:r>
            <w:r w:rsidR="00871455">
              <w:t>«Профилактика социально-негативных явлений в молодёжной среде» объемом 144 часа</w:t>
            </w:r>
          </w:p>
        </w:tc>
      </w:tr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4F7C2F">
            <w:pPr>
              <w:rPr>
                <w:color w:val="262626"/>
              </w:rPr>
            </w:pPr>
            <w:r w:rsidRPr="00082EB1">
              <w:rPr>
                <w:color w:val="262626"/>
              </w:rPr>
              <w:t>3.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Лисичкина</w:t>
            </w:r>
            <w:proofErr w:type="spellEnd"/>
          </w:p>
          <w:p w:rsidR="00FB5B49" w:rsidRDefault="00FB5B49" w:rsidP="004F7C2F">
            <w:pPr>
              <w:rPr>
                <w:color w:val="262626"/>
              </w:rPr>
            </w:pPr>
            <w:r w:rsidRPr="00082EB1">
              <w:rPr>
                <w:color w:val="262626"/>
              </w:rPr>
              <w:t>С</w:t>
            </w:r>
            <w:r>
              <w:rPr>
                <w:color w:val="262626"/>
              </w:rPr>
              <w:t>ветлана</w:t>
            </w:r>
          </w:p>
          <w:p w:rsidR="00FB5B49" w:rsidRPr="00082EB1" w:rsidRDefault="00FB5B49" w:rsidP="004F7C2F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иколаевна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  <w:r>
              <w:rPr>
                <w:color w:val="262626"/>
              </w:rPr>
              <w:t>д</w:t>
            </w:r>
            <w:r w:rsidRPr="00082EB1">
              <w:rPr>
                <w:color w:val="262626"/>
              </w:rPr>
              <w:t>ирек</w:t>
            </w:r>
            <w:r>
              <w:rPr>
                <w:color w:val="262626"/>
              </w:rPr>
              <w:t>тор</w:t>
            </w:r>
          </w:p>
          <w:p w:rsidR="00FB5B49" w:rsidRPr="00082EB1" w:rsidRDefault="00FB5B49" w:rsidP="004F7C2F">
            <w:pPr>
              <w:rPr>
                <w:color w:val="2626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FB5B49" w:rsidRPr="00082EB1" w:rsidRDefault="00FB5B49" w:rsidP="004F7C2F">
            <w:pPr>
              <w:rPr>
                <w:color w:val="262626"/>
              </w:rPr>
            </w:pPr>
            <w:r>
              <w:rPr>
                <w:color w:val="262626"/>
              </w:rPr>
              <w:t>математик,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5</w:t>
            </w:r>
          </w:p>
          <w:p w:rsidR="00FB5B49" w:rsidRPr="00082EB1" w:rsidRDefault="00FB5B49" w:rsidP="00D0593B">
            <w:pPr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</w:p>
          <w:p w:rsidR="00FB5B49" w:rsidRPr="00082EB1" w:rsidRDefault="00FB5B49" w:rsidP="004F7C2F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4F7C2F">
            <w:pPr>
              <w:rPr>
                <w:color w:val="262626"/>
              </w:rPr>
            </w:pPr>
          </w:p>
          <w:p w:rsidR="00FB5B49" w:rsidRPr="00082EB1" w:rsidRDefault="00FB5B49" w:rsidP="004F7C2F">
            <w:pPr>
              <w:rPr>
                <w:color w:val="2626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5C6B40" w:rsidRDefault="00FB5B49" w:rsidP="004F7C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B5B49" w:rsidRPr="005C6B40" w:rsidRDefault="00FB5B49" w:rsidP="004F7C2F">
            <w:pPr>
              <w:spacing w:line="276" w:lineRule="auto"/>
              <w:jc w:val="center"/>
              <w:rPr>
                <w:b/>
              </w:rPr>
            </w:pPr>
          </w:p>
        </w:tc>
      </w:tr>
      <w:tr w:rsidR="00182AC9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C9" w:rsidRPr="00574684" w:rsidRDefault="00182AC9" w:rsidP="004F7C2F">
            <w:pPr>
              <w:rPr>
                <w:b/>
                <w:color w:val="BFBFBF" w:themeColor="background1" w:themeShade="BF"/>
              </w:rPr>
            </w:pPr>
          </w:p>
        </w:tc>
        <w:tc>
          <w:tcPr>
            <w:tcW w:w="14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83C" w:rsidRDefault="008E283C" w:rsidP="008E283C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</w:t>
            </w:r>
          </w:p>
          <w:p w:rsidR="008E283C" w:rsidRDefault="008E283C" w:rsidP="008E283C">
            <w:pPr>
              <w:rPr>
                <w:b/>
                <w:color w:val="C0C0C0"/>
              </w:rPr>
            </w:pPr>
            <w:r w:rsidRPr="00AC640E">
              <w:rPr>
                <w:b/>
              </w:rPr>
              <w:t>2023 НЧОУ ОДПО «</w:t>
            </w:r>
            <w:proofErr w:type="spellStart"/>
            <w:r w:rsidRPr="00AC640E">
              <w:rPr>
                <w:b/>
              </w:rPr>
              <w:t>Актион</w:t>
            </w:r>
            <w:proofErr w:type="spellEnd"/>
            <w:r w:rsidRPr="00AC640E">
              <w:rPr>
                <w:b/>
              </w:rPr>
              <w:t>», «</w:t>
            </w:r>
            <w:r w:rsidR="00A34CD5">
              <w:rPr>
                <w:b/>
              </w:rPr>
              <w:t>Эффективный м</w:t>
            </w:r>
            <w:r w:rsidRPr="00AC640E">
              <w:rPr>
                <w:b/>
              </w:rPr>
              <w:t xml:space="preserve">енеджмент общеобразовательной организации», </w:t>
            </w:r>
            <w:r w:rsidR="00A34CD5">
              <w:rPr>
                <w:b/>
              </w:rPr>
              <w:t>52</w:t>
            </w:r>
            <w:r w:rsidRPr="00AC640E">
              <w:rPr>
                <w:b/>
              </w:rPr>
              <w:t>0ч</w:t>
            </w:r>
          </w:p>
          <w:p w:rsidR="00182AC9" w:rsidRPr="00574684" w:rsidRDefault="00182AC9" w:rsidP="004F7C2F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182AC9" w:rsidRDefault="00182AC9" w:rsidP="00345231">
            <w:pPr>
              <w:rPr>
                <w:rStyle w:val="aa"/>
                <w:b w:val="0"/>
                <w:iCs/>
              </w:rPr>
            </w:pPr>
            <w:r>
              <w:t xml:space="preserve">2023 ГБОУ ДПО ТОИУУ </w:t>
            </w:r>
            <w:r w:rsidRPr="00A233CA">
              <w:rPr>
                <w:rStyle w:val="aa"/>
                <w:b w:val="0"/>
                <w:iCs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Style w:val="aa"/>
                <w:b w:val="0"/>
                <w:iCs/>
              </w:rPr>
              <w:t>, 36ч</w:t>
            </w:r>
          </w:p>
          <w:p w:rsidR="00182AC9" w:rsidRPr="00574684" w:rsidRDefault="00182AC9" w:rsidP="00366488">
            <w:r>
              <w:t>2023 НЧОУ ОДПО «</w:t>
            </w:r>
            <w:proofErr w:type="spellStart"/>
            <w:r>
              <w:t>Актион</w:t>
            </w:r>
            <w:proofErr w:type="spellEnd"/>
            <w:r>
              <w:t>-МЦФЭР», «ФГОС СОО: организуем переход на обновленный стандарт», 16ч</w:t>
            </w:r>
          </w:p>
        </w:tc>
      </w:tr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90218">
            <w:pPr>
              <w:rPr>
                <w:color w:val="262626"/>
              </w:rPr>
            </w:pPr>
            <w:r>
              <w:rPr>
                <w:color w:val="262626"/>
              </w:rPr>
              <w:lastRenderedPageBreak/>
              <w:t>4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A90218">
            <w:pPr>
              <w:rPr>
                <w:color w:val="262626"/>
              </w:rPr>
            </w:pPr>
            <w:r w:rsidRPr="00082EB1">
              <w:rPr>
                <w:color w:val="262626"/>
              </w:rPr>
              <w:t>Скрипкина</w:t>
            </w:r>
          </w:p>
          <w:p w:rsidR="00FB5B49" w:rsidRDefault="00FB5B49" w:rsidP="00A90218">
            <w:pPr>
              <w:rPr>
                <w:color w:val="262626"/>
              </w:rPr>
            </w:pPr>
            <w:r w:rsidRPr="00082EB1">
              <w:rPr>
                <w:color w:val="262626"/>
              </w:rPr>
              <w:t>И</w:t>
            </w:r>
            <w:r>
              <w:rPr>
                <w:color w:val="262626"/>
              </w:rPr>
              <w:t>рина</w:t>
            </w:r>
          </w:p>
          <w:p w:rsidR="00FB5B49" w:rsidRPr="00082EB1" w:rsidRDefault="00FB5B49" w:rsidP="00A90218">
            <w:pPr>
              <w:rPr>
                <w:color w:val="262626"/>
              </w:rPr>
            </w:pPr>
            <w:r w:rsidRPr="00082EB1">
              <w:rPr>
                <w:color w:val="262626"/>
              </w:rPr>
              <w:t>В</w:t>
            </w:r>
            <w:r>
              <w:rPr>
                <w:color w:val="262626"/>
              </w:rPr>
              <w:t>алерьевна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90218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зам. </w:t>
            </w:r>
            <w:proofErr w:type="spellStart"/>
            <w:r w:rsidRPr="00082EB1">
              <w:rPr>
                <w:color w:val="262626"/>
              </w:rPr>
              <w:t>поУВР</w:t>
            </w:r>
            <w:proofErr w:type="spellEnd"/>
          </w:p>
          <w:p w:rsidR="00FB5B49" w:rsidRPr="00082EB1" w:rsidRDefault="00FB5B49" w:rsidP="00A90218">
            <w:pPr>
              <w:rPr>
                <w:color w:val="2626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A90218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FB5B49" w:rsidRPr="00082EB1" w:rsidRDefault="00FB5B49" w:rsidP="00A90218">
            <w:pPr>
              <w:rPr>
                <w:color w:val="262626"/>
              </w:rPr>
            </w:pPr>
            <w:r>
              <w:rPr>
                <w:color w:val="262626"/>
              </w:rPr>
              <w:t>физик, преподаватель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A9021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A90218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5</w:t>
            </w:r>
          </w:p>
          <w:p w:rsidR="00FB5B49" w:rsidRPr="00082EB1" w:rsidRDefault="00FB5B49" w:rsidP="00F6448C">
            <w:pPr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6448C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A90218">
            <w:pPr>
              <w:rPr>
                <w:color w:val="262626"/>
              </w:rPr>
            </w:pPr>
          </w:p>
          <w:p w:rsidR="00FB5B49" w:rsidRPr="00082EB1" w:rsidRDefault="00FB5B49" w:rsidP="00F6448C">
            <w:pPr>
              <w:rPr>
                <w:color w:val="2626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90218">
            <w:pPr>
              <w:rPr>
                <w:color w:val="262626"/>
              </w:rPr>
            </w:pPr>
          </w:p>
          <w:p w:rsidR="00FB5B49" w:rsidRPr="005C6B40" w:rsidRDefault="00FB5B49" w:rsidP="00A9021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B5B49" w:rsidRPr="005C6B40" w:rsidRDefault="00FB5B49" w:rsidP="00A90218">
            <w:pPr>
              <w:spacing w:line="276" w:lineRule="auto"/>
              <w:jc w:val="center"/>
              <w:rPr>
                <w:b/>
              </w:rPr>
            </w:pPr>
          </w:p>
        </w:tc>
      </w:tr>
      <w:tr w:rsidR="00893237" w:rsidRPr="00574684" w:rsidTr="00F137FB">
        <w:trPr>
          <w:cantSplit/>
          <w:trHeight w:val="254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237" w:rsidRPr="00574684" w:rsidRDefault="00893237" w:rsidP="002C1BFE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3237" w:rsidRDefault="00893237" w:rsidP="002C1BFE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893237" w:rsidRDefault="00893237" w:rsidP="002C1BFE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Педагогика и психология», педагог-психолог, 260ч</w:t>
            </w:r>
          </w:p>
          <w:p w:rsidR="00E95F76" w:rsidRPr="00574684" w:rsidRDefault="00E95F76" w:rsidP="002C1BFE">
            <w:r w:rsidRPr="00AC640E">
              <w:rPr>
                <w:b/>
              </w:rPr>
              <w:t>2023 НЧОУ ОДПО «</w:t>
            </w:r>
            <w:proofErr w:type="spellStart"/>
            <w:r w:rsidRPr="00AC640E">
              <w:rPr>
                <w:b/>
              </w:rPr>
              <w:t>Актион</w:t>
            </w:r>
            <w:proofErr w:type="spellEnd"/>
            <w:r w:rsidRPr="00AC640E">
              <w:rPr>
                <w:b/>
              </w:rPr>
              <w:t>», «</w:t>
            </w:r>
            <w:r>
              <w:rPr>
                <w:b/>
              </w:rPr>
              <w:t>Эффективный м</w:t>
            </w:r>
            <w:r w:rsidRPr="00AC640E">
              <w:rPr>
                <w:b/>
              </w:rPr>
              <w:t xml:space="preserve">енеджмент общеобразовательной организации», </w:t>
            </w:r>
            <w:r>
              <w:rPr>
                <w:b/>
              </w:rPr>
              <w:t>52</w:t>
            </w:r>
            <w:r w:rsidRPr="00AC640E">
              <w:rPr>
                <w:b/>
              </w:rPr>
              <w:t>0ч</w:t>
            </w:r>
          </w:p>
          <w:p w:rsidR="00893237" w:rsidRPr="00574684" w:rsidRDefault="00893237" w:rsidP="0036648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893237" w:rsidRDefault="00893237" w:rsidP="00366488">
            <w:r>
              <w:t>2021 ГБОУ ДПО ТОИУУ «Программа воспитания: от конструирования к реализации», 36ч</w:t>
            </w:r>
          </w:p>
          <w:p w:rsidR="00893237" w:rsidRDefault="00893237" w:rsidP="00366488">
            <w:pPr>
              <w:rPr>
                <w:rStyle w:val="aa"/>
                <w:b w:val="0"/>
                <w:iCs/>
              </w:rPr>
            </w:pPr>
            <w:r>
              <w:t xml:space="preserve">2023 ГБОУ ДПО ТОИУУ </w:t>
            </w:r>
            <w:r w:rsidRPr="00A233CA">
              <w:rPr>
                <w:rStyle w:val="aa"/>
                <w:b w:val="0"/>
                <w:iCs/>
              </w:rPr>
              <w:t>«Введение обновленных федеральных государственных образовательных стандартов общего образования: управленческий аспект»</w:t>
            </w:r>
            <w:r>
              <w:rPr>
                <w:rStyle w:val="aa"/>
                <w:b w:val="0"/>
                <w:iCs/>
              </w:rPr>
              <w:t>, 36ч</w:t>
            </w:r>
          </w:p>
          <w:p w:rsidR="00893237" w:rsidRDefault="00893237" w:rsidP="00366488">
            <w:r>
              <w:t>2023 НЧОУ ОДПО «</w:t>
            </w:r>
            <w:proofErr w:type="spellStart"/>
            <w:r>
              <w:t>Актион</w:t>
            </w:r>
            <w:proofErr w:type="spellEnd"/>
            <w:r>
              <w:t>-МЦФЭР», «Переход школы на ФОП: организационные решения и обновление ООП», 50ч</w:t>
            </w:r>
          </w:p>
          <w:p w:rsidR="00893237" w:rsidRDefault="00893237" w:rsidP="00F137FB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«Реализация системы наставничества педагогических работников в образовательных организациях</w:t>
            </w:r>
            <w:r>
              <w:t>», 36ч</w:t>
            </w:r>
          </w:p>
          <w:p w:rsidR="00544224" w:rsidRDefault="00544224" w:rsidP="00F137FB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>
              <w:t>Комфортная школа: основы проектирования образовательной среды в общеобразовательной организации», 36ч</w:t>
            </w:r>
          </w:p>
          <w:p w:rsidR="00B21F35" w:rsidRDefault="00B21F35" w:rsidP="00F137FB">
            <w:r>
              <w:t>2024 ООО «ВШДА» «Особенности реализации ФГОС для обучающихся с умственной отсталостью (интеллектуальными нарушениями) в общеобразовательных организациях», 72ч</w:t>
            </w:r>
          </w:p>
          <w:p w:rsidR="00FE01B4" w:rsidRPr="00544224" w:rsidRDefault="00FE01B4" w:rsidP="00FE01B4">
            <w:r>
              <w:t>2024 ООО ЦРК «</w:t>
            </w:r>
            <w:proofErr w:type="spellStart"/>
            <w:r>
              <w:t>Аттестатика</w:t>
            </w:r>
            <w:proofErr w:type="spellEnd"/>
            <w:r>
              <w:t>» «Внедрение ФАООП обучающихся с умственной отсталостью (интеллектуальными нарушениями): требования и особенности организации образовательного процесса», 72ч</w:t>
            </w:r>
          </w:p>
        </w:tc>
      </w:tr>
    </w:tbl>
    <w:p w:rsidR="00366488" w:rsidRDefault="00366488" w:rsidP="00CD2A0F">
      <w:pPr>
        <w:jc w:val="center"/>
        <w:rPr>
          <w:b/>
        </w:rPr>
      </w:pPr>
    </w:p>
    <w:p w:rsidR="00DB6AC3" w:rsidRPr="00CD2A0F" w:rsidRDefault="00CD2A0F" w:rsidP="00CD2A0F">
      <w:pPr>
        <w:jc w:val="center"/>
        <w:rPr>
          <w:b/>
        </w:rPr>
      </w:pPr>
      <w:r w:rsidRPr="00CD2A0F">
        <w:rPr>
          <w:b/>
        </w:rPr>
        <w:t>2. Педагогические работники</w:t>
      </w:r>
      <w:r w:rsidR="00857CAA">
        <w:rPr>
          <w:b/>
        </w:rPr>
        <w:t>, реализующие программу начального общего образования</w:t>
      </w:r>
    </w:p>
    <w:tbl>
      <w:tblPr>
        <w:tblW w:w="15776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4"/>
        <w:gridCol w:w="1858"/>
        <w:gridCol w:w="1585"/>
        <w:gridCol w:w="94"/>
        <w:gridCol w:w="331"/>
        <w:gridCol w:w="1790"/>
        <w:gridCol w:w="195"/>
        <w:gridCol w:w="992"/>
        <w:gridCol w:w="283"/>
        <w:gridCol w:w="1560"/>
        <w:gridCol w:w="141"/>
        <w:gridCol w:w="2268"/>
        <w:gridCol w:w="1134"/>
        <w:gridCol w:w="142"/>
        <w:gridCol w:w="2552"/>
      </w:tblGrid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857CAA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857CAA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Клопова</w:t>
            </w:r>
            <w:proofErr w:type="spellEnd"/>
            <w:r w:rsidRPr="00082EB1">
              <w:rPr>
                <w:color w:val="262626"/>
              </w:rPr>
              <w:t xml:space="preserve"> </w:t>
            </w:r>
          </w:p>
          <w:p w:rsidR="00FB5B49" w:rsidRDefault="00FB5B49" w:rsidP="00857CAA">
            <w:pPr>
              <w:rPr>
                <w:color w:val="262626"/>
              </w:rPr>
            </w:pPr>
            <w:r w:rsidRPr="00082EB1">
              <w:rPr>
                <w:color w:val="262626"/>
              </w:rPr>
              <w:t>Е</w:t>
            </w:r>
            <w:r>
              <w:rPr>
                <w:color w:val="262626"/>
              </w:rPr>
              <w:t>лена</w:t>
            </w:r>
          </w:p>
          <w:p w:rsidR="00FB5B49" w:rsidRPr="00082EB1" w:rsidRDefault="00FB5B49" w:rsidP="00857CAA">
            <w:pPr>
              <w:rPr>
                <w:color w:val="262626"/>
              </w:rPr>
            </w:pPr>
            <w:r w:rsidRPr="00082EB1">
              <w:rPr>
                <w:color w:val="262626"/>
              </w:rPr>
              <w:t>Ю</w:t>
            </w:r>
            <w:r>
              <w:rPr>
                <w:color w:val="262626"/>
              </w:rPr>
              <w:t>рьевна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857CAA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857CAA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FB5B49" w:rsidRPr="00082EB1" w:rsidRDefault="00FB5B49" w:rsidP="00857CAA">
            <w:pPr>
              <w:rPr>
                <w:color w:val="262626"/>
              </w:rPr>
            </w:pPr>
            <w:r>
              <w:rPr>
                <w:color w:val="262626"/>
              </w:rPr>
              <w:t>учитель физкультуры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857CAA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E6DC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857CAA">
            <w:pPr>
              <w:rPr>
                <w:color w:val="262626"/>
              </w:rPr>
            </w:pPr>
            <w:r>
              <w:rPr>
                <w:color w:val="262626"/>
              </w:rPr>
              <w:t>физкультура</w:t>
            </w:r>
          </w:p>
          <w:p w:rsidR="00FB5B49" w:rsidRPr="00082EB1" w:rsidRDefault="00FB5B49" w:rsidP="00857CAA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857CAA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1-4</w:t>
            </w:r>
          </w:p>
          <w:p w:rsidR="00FB5B49" w:rsidRPr="00082EB1" w:rsidRDefault="00FB5B49" w:rsidP="00857CAA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857CAA">
            <w:pPr>
              <w:rPr>
                <w:color w:val="262626"/>
              </w:rPr>
            </w:pPr>
          </w:p>
          <w:p w:rsidR="00FB5B49" w:rsidRPr="005C6B40" w:rsidRDefault="00FB5B49" w:rsidP="00857C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B5B49" w:rsidRPr="005C6B40" w:rsidRDefault="00FB5B49" w:rsidP="00857CAA">
            <w:pPr>
              <w:spacing w:line="276" w:lineRule="auto"/>
              <w:jc w:val="center"/>
              <w:rPr>
                <w:b/>
              </w:rPr>
            </w:pPr>
          </w:p>
        </w:tc>
      </w:tr>
      <w:tr w:rsidR="00FB5B49" w:rsidRPr="00574684" w:rsidTr="007D0F7A">
        <w:trPr>
          <w:cantSplit/>
          <w:trHeight w:val="89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B49" w:rsidRPr="00574684" w:rsidRDefault="00FB5B49" w:rsidP="00857CAA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B49" w:rsidRPr="00574684" w:rsidRDefault="00FB5B49" w:rsidP="00857CAA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FB5B49" w:rsidRDefault="00FB5B49" w:rsidP="00FB5B49">
            <w:r>
              <w:t xml:space="preserve">2021 ООО «Центр инновационного образования и воспитания («Единый урок») «ФГОС НОО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286 от 31 мая 2021года», 44ч</w:t>
            </w:r>
          </w:p>
          <w:p w:rsidR="008831E1" w:rsidRDefault="008831E1" w:rsidP="00FB5B49">
            <w:r>
              <w:t xml:space="preserve">2023 ФГБОУ ВО «Государственный университет просвещения» «Особенности преподавания учебного предмета «Физическая культура 1-4 классы» </w:t>
            </w:r>
            <w:proofErr w:type="gramStart"/>
            <w:r>
              <w:t>в условиях</w:t>
            </w:r>
            <w:proofErr w:type="gramEnd"/>
            <w:r>
              <w:t xml:space="preserve"> обновленных ФГОС НОО и ФОП НОО», 36ч</w:t>
            </w:r>
          </w:p>
          <w:p w:rsidR="00D3752B" w:rsidRPr="00574684" w:rsidRDefault="00D3752B" w:rsidP="00FB5B49">
            <w:r>
              <w:t>2024 ООО «ВШДА» «Содержание требований ФОП НОО, ООО и СОО: организация образовательного процесса обучающихся по обновленным ФГОС на уроках физической культуры», 72ч</w:t>
            </w:r>
          </w:p>
        </w:tc>
      </w:tr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Кузьмина </w:t>
            </w:r>
          </w:p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И</w:t>
            </w:r>
            <w:r>
              <w:rPr>
                <w:color w:val="262626"/>
              </w:rPr>
              <w:t>рина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Я</w:t>
            </w:r>
            <w:r>
              <w:rPr>
                <w:color w:val="262626"/>
              </w:rPr>
              <w:t>ковлевна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 xml:space="preserve">ель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высшее, 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учитель начальных классов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E6DC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B5B49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нач.классы</w:t>
            </w:r>
            <w:proofErr w:type="spellEnd"/>
          </w:p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музыка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 </w:t>
            </w:r>
            <w:r w:rsidR="00F67D36">
              <w:rPr>
                <w:color w:val="262626"/>
              </w:rPr>
              <w:t>1</w:t>
            </w:r>
            <w:r>
              <w:rPr>
                <w:color w:val="262626"/>
              </w:rPr>
              <w:t>,</w:t>
            </w:r>
            <w:r w:rsidR="00F67D36">
              <w:rPr>
                <w:color w:val="262626"/>
              </w:rPr>
              <w:t>3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 1-</w:t>
            </w:r>
            <w:r>
              <w:rPr>
                <w:color w:val="2626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B5B49">
            <w:pPr>
              <w:rPr>
                <w:color w:val="262626"/>
              </w:rPr>
            </w:pPr>
          </w:p>
          <w:p w:rsidR="00FB5B49" w:rsidRPr="005C6B40" w:rsidRDefault="00FB5B49" w:rsidP="00FB5B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B5B49" w:rsidRPr="005C6B40" w:rsidRDefault="00FB5B49" w:rsidP="00FB5B49">
            <w:pPr>
              <w:spacing w:line="276" w:lineRule="auto"/>
              <w:jc w:val="center"/>
              <w:rPr>
                <w:b/>
              </w:rPr>
            </w:pPr>
          </w:p>
        </w:tc>
      </w:tr>
      <w:tr w:rsidR="00FB5B49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574684" w:rsidRDefault="00FB5B49" w:rsidP="00FB5B49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49" w:rsidRDefault="00FB5B49" w:rsidP="00FB5B49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FB5B49" w:rsidRDefault="00FB5B49" w:rsidP="00FB5B49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FB5B49" w:rsidRDefault="00FB5B49" w:rsidP="00FB5B49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42142F" w:rsidRPr="00574684" w:rsidRDefault="0042142F" w:rsidP="0042142F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FB5B49" w:rsidRDefault="00FB5B49" w:rsidP="00FB5B49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  <w:p w:rsidR="00FB5B49" w:rsidRDefault="00FB5B49" w:rsidP="00FB5B49">
            <w:r>
              <w:t>2022 ООО «</w:t>
            </w:r>
            <w:proofErr w:type="spellStart"/>
            <w:r>
              <w:t>Учи.ру</w:t>
            </w:r>
            <w:proofErr w:type="spellEnd"/>
            <w:r>
              <w:t>» «Проекты в начальной школе: развиваем самостоятельность и применяем знания на практике», 72ч.</w:t>
            </w:r>
          </w:p>
          <w:p w:rsidR="00FB5B49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2022 АНО ДПО «Школа анализа данных» «Функциональная грамотность: развиваем в начальной школе», 24ч</w:t>
            </w:r>
          </w:p>
          <w:p w:rsidR="002728A0" w:rsidRPr="00574684" w:rsidRDefault="002728A0" w:rsidP="00FB5B49">
            <w:r>
              <w:rPr>
                <w:color w:val="262626"/>
              </w:rPr>
              <w:t xml:space="preserve">2024 </w:t>
            </w:r>
            <w:r>
              <w:t>НЧОУ ОДПО «</w:t>
            </w:r>
            <w:proofErr w:type="spellStart"/>
            <w:r>
              <w:t>Актион</w:t>
            </w:r>
            <w:proofErr w:type="spellEnd"/>
            <w:r>
              <w:t xml:space="preserve">» «Школьный театр по требованиям </w:t>
            </w:r>
            <w:proofErr w:type="spellStart"/>
            <w:r>
              <w:t>Минпросвещения</w:t>
            </w:r>
            <w:proofErr w:type="spellEnd"/>
            <w:r>
              <w:t>: организация, документы и творческая работа», 32ч</w:t>
            </w:r>
          </w:p>
        </w:tc>
      </w:tr>
      <w:tr w:rsidR="00FB5B49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233D5B" w:rsidP="00FB5B4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FB5B49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Смирнова </w:t>
            </w:r>
          </w:p>
          <w:p w:rsidR="00FB5B49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ина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В</w:t>
            </w:r>
            <w:r>
              <w:rPr>
                <w:color w:val="262626"/>
              </w:rPr>
              <w:t>алентиновна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 xml:space="preserve">ель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учитель начальных классов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082EB1" w:rsidRDefault="00FB5B49" w:rsidP="00AE6DC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B5B49" w:rsidP="00FB5B49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нач.классы</w:t>
            </w:r>
            <w:proofErr w:type="spellEnd"/>
          </w:p>
          <w:p w:rsidR="00FB5B49" w:rsidRPr="00082EB1" w:rsidRDefault="00FB5B49" w:rsidP="00FB5B49">
            <w:pPr>
              <w:rPr>
                <w:color w:val="262626"/>
              </w:rPr>
            </w:pPr>
          </w:p>
          <w:p w:rsidR="00FB5B49" w:rsidRPr="00082EB1" w:rsidRDefault="00FB5B49" w:rsidP="00FB5B49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Default="00F67D36" w:rsidP="00FB5B49">
            <w:pPr>
              <w:rPr>
                <w:color w:val="262626"/>
              </w:rPr>
            </w:pPr>
            <w:r>
              <w:rPr>
                <w:color w:val="262626"/>
              </w:rPr>
              <w:t>2,4</w:t>
            </w:r>
          </w:p>
          <w:p w:rsidR="00FB5B49" w:rsidRPr="00082EB1" w:rsidRDefault="00FB5B49" w:rsidP="00FB5B49">
            <w:pPr>
              <w:rPr>
                <w:color w:val="262626"/>
              </w:rPr>
            </w:pPr>
          </w:p>
          <w:p w:rsidR="00FB5B49" w:rsidRPr="00082EB1" w:rsidRDefault="00FB5B49" w:rsidP="00FB5B49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5C6B40" w:rsidRDefault="00FB5B49" w:rsidP="00FB5B4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</w:tr>
      <w:tr w:rsidR="00FB5B49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B49" w:rsidRPr="00574684" w:rsidRDefault="00FB5B49" w:rsidP="00FB5B49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49" w:rsidRDefault="00FB5B49" w:rsidP="00FB5B49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FB5B49" w:rsidRDefault="00FB5B49" w:rsidP="00FB5B49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FB5B49" w:rsidRDefault="00FB5B49" w:rsidP="00FB5B49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42142F" w:rsidRPr="00574684" w:rsidRDefault="0042142F" w:rsidP="0042142F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FB5B49" w:rsidRDefault="00FB5B49" w:rsidP="00FB5B49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  <w:p w:rsidR="00FB5B49" w:rsidRPr="00574684" w:rsidRDefault="00FB5B49" w:rsidP="00FB5B49">
            <w:r>
              <w:rPr>
                <w:color w:val="262626"/>
              </w:rPr>
              <w:t>2022 АНО ДПО «Школа анализа данных» «Функциональная грамотность: развиваем в начальной школе», 24ч</w:t>
            </w:r>
          </w:p>
        </w:tc>
      </w:tr>
      <w:tr w:rsidR="003A1EDB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Pr="00082EB1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4.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Царева</w:t>
            </w:r>
          </w:p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Любовь</w:t>
            </w:r>
          </w:p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 xml:space="preserve">Педагог-библиотекарь </w:t>
            </w:r>
          </w:p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3A1EDB" w:rsidRDefault="003A1EDB" w:rsidP="003A1EDB">
            <w:pPr>
              <w:rPr>
                <w:color w:val="26262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Pr="00082EB1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</w:t>
            </w:r>
          </w:p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учитель начальных классов, ИЗО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1</w:t>
            </w:r>
          </w:p>
          <w:p w:rsidR="003A1EDB" w:rsidRDefault="003A1EDB" w:rsidP="003A1EDB">
            <w:pPr>
              <w:rPr>
                <w:color w:val="262626"/>
              </w:rPr>
            </w:pPr>
          </w:p>
          <w:p w:rsidR="003A1EDB" w:rsidRDefault="003A1EDB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</w:p>
          <w:p w:rsidR="003A1EDB" w:rsidRDefault="003A1EDB" w:rsidP="003A1EDB">
            <w:pPr>
              <w:rPr>
                <w:color w:val="262626"/>
              </w:rPr>
            </w:pPr>
          </w:p>
          <w:p w:rsidR="003A1EDB" w:rsidRDefault="003A1EDB" w:rsidP="003A1EDB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нем.язык</w:t>
            </w:r>
            <w:proofErr w:type="spellEnd"/>
          </w:p>
          <w:p w:rsidR="003A1EDB" w:rsidRDefault="003A1EDB" w:rsidP="003A1EDB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Default="003A1EDB" w:rsidP="003A1EDB">
            <w:pPr>
              <w:rPr>
                <w:color w:val="262626"/>
              </w:rPr>
            </w:pPr>
          </w:p>
          <w:p w:rsidR="003A1EDB" w:rsidRDefault="003A1EDB" w:rsidP="003A1EDB">
            <w:pPr>
              <w:rPr>
                <w:color w:val="262626"/>
              </w:rPr>
            </w:pPr>
          </w:p>
          <w:p w:rsidR="003A1EDB" w:rsidRDefault="003A1EDB" w:rsidP="003A1EDB">
            <w:pPr>
              <w:rPr>
                <w:color w:val="262626"/>
              </w:rPr>
            </w:pPr>
            <w:r w:rsidRPr="00F44D40">
              <w:rPr>
                <w:color w:val="262626"/>
              </w:rPr>
              <w:t>2-4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Pr="005C6B40" w:rsidRDefault="003A1EDB" w:rsidP="003A1EDB">
            <w:pPr>
              <w:spacing w:line="276" w:lineRule="auto"/>
              <w:jc w:val="center"/>
              <w:rPr>
                <w:b/>
              </w:rPr>
            </w:pPr>
          </w:p>
        </w:tc>
      </w:tr>
      <w:tr w:rsidR="003A1EDB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EDB" w:rsidRPr="00574684" w:rsidRDefault="003A1EDB" w:rsidP="003A1EDB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DB" w:rsidRPr="00574684" w:rsidRDefault="003A1EDB" w:rsidP="003A1EDB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A1EDB" w:rsidRPr="00574684" w:rsidRDefault="003A1EDB" w:rsidP="003A1EDB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</w:tc>
      </w:tr>
      <w:tr w:rsidR="007D0F7A" w:rsidRPr="00574684" w:rsidTr="007D0F7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74684" w:rsidRDefault="007D0F7A" w:rsidP="007D0F7A">
            <w:pPr>
              <w:jc w:val="center"/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3</w:t>
            </w:r>
            <w:r w:rsidRPr="00CD2A0F">
              <w:rPr>
                <w:b/>
              </w:rPr>
              <w:t>. Педагогические работники</w:t>
            </w:r>
            <w:r>
              <w:rPr>
                <w:b/>
              </w:rPr>
              <w:t>, реализующие программу основного общего образования</w:t>
            </w:r>
          </w:p>
        </w:tc>
      </w:tr>
      <w:tr w:rsidR="007D0F7A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Бердникова</w:t>
            </w:r>
          </w:p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О</w:t>
            </w:r>
            <w:r>
              <w:rPr>
                <w:color w:val="262626"/>
              </w:rPr>
              <w:t>ксана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А</w:t>
            </w:r>
            <w:r>
              <w:rPr>
                <w:color w:val="262626"/>
              </w:rPr>
              <w:t>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русск.язык</w:t>
            </w:r>
            <w:proofErr w:type="spellEnd"/>
          </w:p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литература</w:t>
            </w:r>
          </w:p>
          <w:p w:rsidR="007D0F7A" w:rsidRDefault="007D0F7A" w:rsidP="007D0F7A">
            <w:pPr>
              <w:rPr>
                <w:color w:val="262626"/>
              </w:rPr>
            </w:pPr>
          </w:p>
          <w:p w:rsidR="007D0F7A" w:rsidRPr="00082EB1" w:rsidRDefault="007D0F7A" w:rsidP="007D0F7A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F67D36" w:rsidP="007D0F7A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="007D0F7A">
              <w:rPr>
                <w:color w:val="262626"/>
              </w:rPr>
              <w:t>,7</w:t>
            </w:r>
            <w:r>
              <w:rPr>
                <w:color w:val="262626"/>
              </w:rPr>
              <w:t>,8</w:t>
            </w:r>
          </w:p>
          <w:p w:rsidR="00F67D36" w:rsidRDefault="00F67D36" w:rsidP="00F67D36">
            <w:pPr>
              <w:rPr>
                <w:color w:val="262626"/>
              </w:rPr>
            </w:pPr>
            <w:r>
              <w:rPr>
                <w:color w:val="262626"/>
              </w:rPr>
              <w:t>5,7,8</w:t>
            </w:r>
          </w:p>
          <w:p w:rsidR="007D0F7A" w:rsidRPr="00082EB1" w:rsidRDefault="007D0F7A" w:rsidP="00F67D36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C6B40" w:rsidRDefault="007D0F7A" w:rsidP="007D0F7A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  <w:p w:rsidR="007D0F7A" w:rsidRPr="005C6B40" w:rsidRDefault="007D0F7A" w:rsidP="007D0F7A">
            <w:pPr>
              <w:spacing w:line="276" w:lineRule="auto"/>
              <w:jc w:val="center"/>
              <w:rPr>
                <w:b/>
              </w:rPr>
            </w:pPr>
          </w:p>
        </w:tc>
      </w:tr>
      <w:tr w:rsidR="007D0F7A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74684" w:rsidRDefault="007D0F7A" w:rsidP="007D0F7A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A" w:rsidRDefault="007D0F7A" w:rsidP="007D0F7A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7D0F7A" w:rsidRDefault="007D0F7A" w:rsidP="007D0F7A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rPr>
                <w:b/>
                <w:color w:val="262626"/>
              </w:rP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Специальное (дефектологическое образование по профилю «Организация и содержание логопедической работы», учитель-логопед, 580ч</w:t>
            </w:r>
          </w:p>
          <w:p w:rsidR="007D0F7A" w:rsidRDefault="007D0F7A" w:rsidP="007D0F7A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7D0F7A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9A4D30" w:rsidRDefault="009A4D30" w:rsidP="009A4D30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7D0F7A" w:rsidRDefault="007D0F7A" w:rsidP="007D0F7A">
            <w:r>
              <w:t>2022, ГБОУ ДПО ТОИУУ, «Экспертная оценка профессиональной деятельности педагогических работников Тверской области», 24ч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2022 ЧОУДПО «Институт повышения квалификации и профессиональной переподготовки» «</w:t>
            </w:r>
            <w:r>
              <w:t>Теория и методика обучения русскому языку и литературе в ходе внедрения ФГОС 2022»</w:t>
            </w:r>
            <w:r>
              <w:rPr>
                <w:color w:val="262626"/>
              </w:rPr>
              <w:t>, 64ч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(русский язык и литература)», 36ч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«Реализация системы наставничества педагогических работников в образовательных организациях</w:t>
            </w:r>
            <w:r>
              <w:t>», 36ч</w:t>
            </w:r>
          </w:p>
          <w:p w:rsidR="007D0F7A" w:rsidRDefault="007D0F7A" w:rsidP="007D0F7A">
            <w:r>
              <w:t>2023 ООО «</w:t>
            </w:r>
            <w:proofErr w:type="spellStart"/>
            <w:r>
              <w:t>Учи.ру</w:t>
            </w:r>
            <w:proofErr w:type="spellEnd"/>
            <w:r>
              <w:t>» «Коммуникации в образовании, профиль современного учителя</w:t>
            </w:r>
            <w:proofErr w:type="gramStart"/>
            <w:r>
              <w:t>»,  36</w:t>
            </w:r>
            <w:proofErr w:type="gramEnd"/>
            <w:r>
              <w:t xml:space="preserve"> ч</w:t>
            </w:r>
          </w:p>
          <w:p w:rsidR="004A3BC4" w:rsidRDefault="004A3BC4" w:rsidP="007D0F7A">
            <w:pPr>
              <w:rPr>
                <w:rStyle w:val="aa"/>
                <w:b w:val="0"/>
              </w:rPr>
            </w:pPr>
            <w:r w:rsidRPr="004A3BC4">
              <w:rPr>
                <w:rStyle w:val="aa"/>
                <w:b w:val="0"/>
              </w:rPr>
              <w:t>2023 ГБОУ ДПО ТОИУУ «Основные аспекты подготовки к госуда</w:t>
            </w:r>
            <w:r w:rsidR="00F67D36">
              <w:rPr>
                <w:rStyle w:val="aa"/>
                <w:b w:val="0"/>
              </w:rPr>
              <w:t>рственной итоговой аттестации (</w:t>
            </w:r>
            <w:r w:rsidRPr="004A3BC4">
              <w:rPr>
                <w:rStyle w:val="aa"/>
                <w:b w:val="0"/>
              </w:rPr>
              <w:t>ОГЭ, ЕГЭ) обучающихся по литературе»</w:t>
            </w:r>
            <w:r w:rsidR="00F67D36">
              <w:rPr>
                <w:rStyle w:val="aa"/>
                <w:b w:val="0"/>
              </w:rPr>
              <w:t xml:space="preserve">, </w:t>
            </w:r>
            <w:r w:rsidRPr="004A3BC4">
              <w:rPr>
                <w:rStyle w:val="aa"/>
                <w:b w:val="0"/>
              </w:rPr>
              <w:t>36 ч</w:t>
            </w:r>
          </w:p>
          <w:p w:rsidR="00474F7E" w:rsidRDefault="00474F7E" w:rsidP="00697CD3">
            <w:r>
              <w:rPr>
                <w:rStyle w:val="aa"/>
                <w:b w:val="0"/>
              </w:rPr>
              <w:t>202</w:t>
            </w:r>
            <w:r w:rsidR="00697CD3">
              <w:rPr>
                <w:rStyle w:val="aa"/>
                <w:b w:val="0"/>
              </w:rPr>
              <w:t>4</w:t>
            </w:r>
            <w:r>
              <w:rPr>
                <w:rStyle w:val="aa"/>
                <w:b w:val="0"/>
              </w:rPr>
              <w:t xml:space="preserve"> </w:t>
            </w:r>
            <w:r>
              <w:t>ООО «</w:t>
            </w:r>
            <w:proofErr w:type="spellStart"/>
            <w:r>
              <w:t>Учи.ру</w:t>
            </w:r>
            <w:proofErr w:type="spellEnd"/>
            <w:r>
              <w:t>» «Всестороннее развитие личности ученика: идеи для организации внеурочной деятельности», 72ч</w:t>
            </w:r>
          </w:p>
          <w:p w:rsidR="0096034F" w:rsidRDefault="0096034F" w:rsidP="00697CD3">
            <w:r>
              <w:t>2024 ООО «</w:t>
            </w:r>
            <w:proofErr w:type="gramStart"/>
            <w:r>
              <w:t>Учи .</w:t>
            </w:r>
            <w:proofErr w:type="spellStart"/>
            <w:r>
              <w:t>ру</w:t>
            </w:r>
            <w:proofErr w:type="spellEnd"/>
            <w:proofErr w:type="gramEnd"/>
            <w:r>
              <w:t>» «Эффективные методы обратной связи и формирующего оценивания для повышения качества обучения в основной школе», 72ч</w:t>
            </w:r>
          </w:p>
          <w:p w:rsidR="00CA75BB" w:rsidRDefault="00CA75BB" w:rsidP="00CA75BB">
            <w:pPr>
              <w:rPr>
                <w:bCs/>
              </w:rPr>
            </w:pPr>
            <w:r>
              <w:t>2024 ГБОУ ДПО ТОИУУ</w:t>
            </w:r>
            <w:r>
              <w:rPr>
                <w:bCs/>
              </w:rPr>
              <w:t xml:space="preserve"> </w:t>
            </w:r>
            <w:r w:rsidRPr="00B8264F">
              <w:rPr>
                <w:bCs/>
              </w:rPr>
              <w:t>«Подготовка организаторов в аудитории к проведению ГИА по</w:t>
            </w:r>
            <w:r>
              <w:rPr>
                <w:bCs/>
              </w:rPr>
              <w:t xml:space="preserve"> </w:t>
            </w:r>
            <w:r w:rsidRPr="00B8264F">
              <w:rPr>
                <w:bCs/>
              </w:rPr>
              <w:t>образовательным программам основного общего образования</w:t>
            </w:r>
            <w:r>
              <w:rPr>
                <w:bCs/>
              </w:rPr>
              <w:t xml:space="preserve">», </w:t>
            </w:r>
          </w:p>
          <w:p w:rsidR="00C00DC3" w:rsidRPr="004A3BC4" w:rsidRDefault="00C00DC3" w:rsidP="00C00DC3">
            <w:pPr>
              <w:rPr>
                <w:b/>
              </w:rPr>
            </w:pPr>
            <w:r>
              <w:rPr>
                <w:bCs/>
              </w:rPr>
              <w:t>2024 ООО «</w:t>
            </w:r>
            <w:proofErr w:type="spellStart"/>
            <w:r>
              <w:rPr>
                <w:bCs/>
              </w:rPr>
              <w:t>МИППиПКП</w:t>
            </w:r>
            <w:proofErr w:type="spellEnd"/>
            <w:r>
              <w:rPr>
                <w:bCs/>
              </w:rPr>
              <w:t>» «Организация деятельности школьного музея в условиях реализации обновленного ФГОС НОО и ООО», 36ч</w:t>
            </w:r>
          </w:p>
        </w:tc>
      </w:tr>
      <w:tr w:rsidR="007D0F7A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Васильева</w:t>
            </w:r>
          </w:p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Т</w:t>
            </w:r>
            <w:r>
              <w:rPr>
                <w:color w:val="262626"/>
              </w:rPr>
              <w:t>атьяна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иколаевна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высшее, 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AE6DC9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р</w:t>
            </w:r>
            <w:r w:rsidRPr="00082EB1">
              <w:rPr>
                <w:color w:val="262626"/>
              </w:rPr>
              <w:t>усск</w:t>
            </w:r>
            <w:r>
              <w:rPr>
                <w:color w:val="262626"/>
              </w:rPr>
              <w:t xml:space="preserve">ий </w:t>
            </w:r>
            <w:r w:rsidRPr="00082EB1">
              <w:rPr>
                <w:color w:val="262626"/>
              </w:rPr>
              <w:t>язык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литература</w:t>
            </w:r>
          </w:p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информат</w:t>
            </w:r>
            <w:r>
              <w:rPr>
                <w:color w:val="262626"/>
              </w:rPr>
              <w:t>ика</w:t>
            </w:r>
          </w:p>
          <w:p w:rsidR="003A5138" w:rsidRPr="00082EB1" w:rsidRDefault="003A5138" w:rsidP="003A5138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9B79D2" w:rsidP="007D0F7A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  <w:r w:rsidR="007D0F7A">
              <w:rPr>
                <w:color w:val="262626"/>
              </w:rPr>
              <w:t>,9</w:t>
            </w:r>
          </w:p>
          <w:p w:rsidR="007D0F7A" w:rsidRDefault="009B79D2" w:rsidP="007D0F7A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  <w:r w:rsidR="007D0F7A">
              <w:rPr>
                <w:color w:val="262626"/>
              </w:rPr>
              <w:t>,9</w:t>
            </w:r>
          </w:p>
          <w:p w:rsidR="003A5138" w:rsidRPr="009F2BD2" w:rsidRDefault="007D0F7A" w:rsidP="009B79D2">
            <w:r>
              <w:rPr>
                <w:color w:val="262626"/>
              </w:rPr>
              <w:t>7</w:t>
            </w:r>
            <w:r w:rsidRPr="00082EB1">
              <w:rPr>
                <w:color w:val="262626"/>
              </w:rPr>
              <w:t>-</w:t>
            </w:r>
            <w:r>
              <w:rPr>
                <w:color w:val="2626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 </w:t>
            </w:r>
          </w:p>
          <w:p w:rsidR="007D0F7A" w:rsidRPr="005C6B40" w:rsidRDefault="007D0F7A" w:rsidP="00D1523B">
            <w:pPr>
              <w:spacing w:line="276" w:lineRule="auto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7D0F7A" w:rsidRPr="00574684" w:rsidTr="00D1523B">
        <w:trPr>
          <w:cantSplit/>
          <w:trHeight w:val="33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74684" w:rsidRDefault="007D0F7A" w:rsidP="007D0F7A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A" w:rsidRDefault="007D0F7A" w:rsidP="007D0F7A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7D0F7A" w:rsidRPr="00AF5A16" w:rsidRDefault="007D0F7A" w:rsidP="007D0F7A">
            <w:pPr>
              <w:rPr>
                <w:b/>
                <w:color w:val="262626"/>
              </w:rPr>
            </w:pPr>
            <w:r w:rsidRPr="00AF5A16">
              <w:rPr>
                <w:b/>
                <w:color w:val="262626"/>
              </w:rPr>
              <w:t>2020 ООО «Центр инновац</w:t>
            </w:r>
            <w:r>
              <w:rPr>
                <w:b/>
                <w:color w:val="262626"/>
              </w:rPr>
              <w:t xml:space="preserve">ионного </w:t>
            </w:r>
            <w:r w:rsidRPr="00AF5A16">
              <w:rPr>
                <w:b/>
                <w:color w:val="262626"/>
              </w:rPr>
              <w:t xml:space="preserve">образования и воспитания» </w:t>
            </w:r>
            <w:r>
              <w:rPr>
                <w:b/>
                <w:color w:val="262626"/>
              </w:rPr>
              <w:t>«Ц</w:t>
            </w:r>
            <w:r w:rsidRPr="00AF5A16">
              <w:rPr>
                <w:b/>
                <w:color w:val="262626"/>
              </w:rPr>
              <w:t>ифр</w:t>
            </w:r>
            <w:r>
              <w:rPr>
                <w:b/>
                <w:color w:val="262626"/>
              </w:rPr>
              <w:t xml:space="preserve">овая </w:t>
            </w:r>
            <w:r w:rsidRPr="00AF5A16">
              <w:rPr>
                <w:b/>
                <w:color w:val="262626"/>
              </w:rPr>
              <w:t>грамотность</w:t>
            </w:r>
            <w:r>
              <w:rPr>
                <w:b/>
                <w:color w:val="262626"/>
              </w:rPr>
              <w:t xml:space="preserve"> педагогического работника</w:t>
            </w:r>
            <w:proofErr w:type="gramStart"/>
            <w:r>
              <w:rPr>
                <w:b/>
                <w:color w:val="262626"/>
              </w:rPr>
              <w:t xml:space="preserve">» </w:t>
            </w:r>
            <w:r w:rsidRPr="00AF5A16">
              <w:rPr>
                <w:b/>
                <w:color w:val="262626"/>
              </w:rPr>
              <w:t>,</w:t>
            </w:r>
            <w:proofErr w:type="gramEnd"/>
            <w:r w:rsidRPr="00AF5A16">
              <w:rPr>
                <w:b/>
                <w:color w:val="262626"/>
              </w:rPr>
              <w:t xml:space="preserve"> 285ч</w:t>
            </w:r>
          </w:p>
          <w:p w:rsidR="007D0F7A" w:rsidRDefault="007D0F7A" w:rsidP="007D0F7A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7D0F7A" w:rsidRDefault="007D0F7A" w:rsidP="007D0F7A">
            <w:r>
              <w:t xml:space="preserve">2021 ООО «Центр инновационного образования и воспитания»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7D0F7A" w:rsidRDefault="007D0F7A" w:rsidP="007D0F7A">
            <w:r>
              <w:t>2022 «Яндекс. Учебник» «Базовые цифровые компетенции учителя", 32ч</w:t>
            </w:r>
            <w:r w:rsidRPr="005B02D7">
              <w:t xml:space="preserve"> </w:t>
            </w:r>
          </w:p>
          <w:p w:rsidR="007D0F7A" w:rsidRDefault="007D0F7A" w:rsidP="007D0F7A">
            <w:r>
              <w:t xml:space="preserve">2023 ГБОУ ДПО ТОИУУ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(информатика)», 36ч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(русский язык)», 36ч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«Информационная безопасность детей: социальные и технологические аспекты</w:t>
            </w:r>
            <w:r>
              <w:t>», 48ч</w:t>
            </w:r>
          </w:p>
          <w:p w:rsidR="00670E25" w:rsidRDefault="00D1523B" w:rsidP="00D1523B">
            <w:pPr>
              <w:rPr>
                <w:color w:val="1A1A1A"/>
              </w:rPr>
            </w:pPr>
            <w:r>
              <w:t xml:space="preserve">2023 </w:t>
            </w:r>
            <w:r>
              <w:rPr>
                <w:color w:val="1A1A1A"/>
              </w:rPr>
              <w:t xml:space="preserve">ГБОУ ДПО ТОИУУ «Особенности работы с операционной системой </w:t>
            </w:r>
            <w:proofErr w:type="spellStart"/>
            <w:r>
              <w:rPr>
                <w:color w:val="1A1A1A"/>
              </w:rPr>
              <w:t>Linux</w:t>
            </w:r>
            <w:proofErr w:type="spellEnd"/>
            <w:r>
              <w:rPr>
                <w:color w:val="1A1A1A"/>
              </w:rPr>
              <w:t>», 16 ч</w:t>
            </w:r>
          </w:p>
          <w:p w:rsidR="008A5FF4" w:rsidRPr="005B02D7" w:rsidRDefault="008A5FF4" w:rsidP="00083121">
            <w:r>
              <w:rPr>
                <w:color w:val="262626"/>
              </w:rPr>
              <w:t xml:space="preserve">2024 </w:t>
            </w:r>
            <w:r w:rsidR="00083121">
              <w:rPr>
                <w:color w:val="262626"/>
              </w:rPr>
              <w:t>ООО «Яндекс. Учебник»</w:t>
            </w:r>
            <w:r>
              <w:rPr>
                <w:color w:val="262626"/>
              </w:rPr>
              <w:t xml:space="preserve"> «Функциональная грамотность: развиваем в средней и старшей школе», 16ч</w:t>
            </w:r>
          </w:p>
        </w:tc>
      </w:tr>
      <w:tr w:rsidR="007D0F7A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Глазунова Анна 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 xml:space="preserve">педагог </w:t>
            </w:r>
            <w:proofErr w:type="spellStart"/>
            <w:r>
              <w:rPr>
                <w:color w:val="262626"/>
              </w:rPr>
              <w:t>доп.образования</w:t>
            </w:r>
            <w:proofErr w:type="spellEnd"/>
            <w:r>
              <w:rPr>
                <w:color w:val="262626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рук-ль творческого коллектива,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AE6DC9" w:rsidP="007D0F7A">
            <w:pPr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история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обществознание</w:t>
            </w:r>
          </w:p>
          <w:p w:rsidR="007D0F7A" w:rsidRPr="00082EB1" w:rsidRDefault="006A59FF" w:rsidP="007D0F7A">
            <w:pPr>
              <w:rPr>
                <w:color w:val="262626"/>
              </w:rPr>
            </w:pPr>
            <w:r>
              <w:rPr>
                <w:color w:val="262626"/>
              </w:rPr>
              <w:t>труд(</w:t>
            </w:r>
            <w:r w:rsidR="007D0F7A">
              <w:rPr>
                <w:color w:val="262626"/>
              </w:rPr>
              <w:t>технология</w:t>
            </w:r>
            <w:r>
              <w:rPr>
                <w:color w:val="26262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F67FBC" w:rsidP="007D0F7A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  <w:r w:rsidR="007D0F7A">
              <w:rPr>
                <w:color w:val="262626"/>
              </w:rPr>
              <w:t>-9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6-9</w:t>
            </w:r>
          </w:p>
          <w:p w:rsidR="007D0F7A" w:rsidRDefault="009B79D2" w:rsidP="00F67FBC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="00F67FBC">
              <w:rPr>
                <w:color w:val="262626"/>
              </w:rPr>
              <w:t>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C6B40" w:rsidRDefault="007D0F7A" w:rsidP="007D0F7A">
            <w:pPr>
              <w:spacing w:line="276" w:lineRule="auto"/>
              <w:jc w:val="center"/>
              <w:rPr>
                <w:b/>
              </w:rPr>
            </w:pPr>
          </w:p>
        </w:tc>
      </w:tr>
      <w:tr w:rsidR="007D0F7A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74684" w:rsidRDefault="007D0F7A" w:rsidP="007D0F7A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A" w:rsidRDefault="007D0F7A" w:rsidP="007D0F7A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7D0F7A" w:rsidRPr="00D82B10" w:rsidRDefault="007D0F7A" w:rsidP="007D0F7A">
            <w:pPr>
              <w:rPr>
                <w:b/>
              </w:rPr>
            </w:pPr>
            <w:r w:rsidRPr="00D82B10">
              <w:rPr>
                <w:b/>
              </w:rPr>
              <w:t xml:space="preserve">АНО ДПО «Инновационный образовательный центр повышения квалификации и переподготовки «Мой университет», «Теория и методика преподавания истории в образовательной организации», </w:t>
            </w:r>
            <w:r>
              <w:rPr>
                <w:b/>
              </w:rPr>
              <w:t xml:space="preserve">учитель истории, </w:t>
            </w:r>
            <w:r w:rsidRPr="00D82B10">
              <w:rPr>
                <w:b/>
              </w:rPr>
              <w:t>600ч</w:t>
            </w:r>
          </w:p>
          <w:p w:rsidR="007D0F7A" w:rsidRDefault="007D0F7A" w:rsidP="007D0F7A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7D0F7A" w:rsidRDefault="007D0F7A" w:rsidP="007D0F7A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02DED" w:rsidRPr="005037D4" w:rsidRDefault="00902DED" w:rsidP="00902DED">
            <w:r w:rsidRPr="005037D4">
              <w:t>2021 АНО ДПО «ПЛАТФОРМА» «Оказание первой помощи пострадавшим в образовательной организации», 16ч</w:t>
            </w:r>
          </w:p>
          <w:p w:rsidR="00902DED" w:rsidRDefault="00902DED" w:rsidP="00902DED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902DED" w:rsidRDefault="00902DED" w:rsidP="00902DED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902DED" w:rsidRPr="00574684" w:rsidRDefault="00902DED" w:rsidP="00902DED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2D48AD" w:rsidRPr="00574684" w:rsidRDefault="002D48AD" w:rsidP="002D48AD">
            <w:pPr>
              <w:rPr>
                <w:b/>
                <w:color w:val="BFBFBF" w:themeColor="background1" w:themeShade="BF"/>
              </w:rPr>
            </w:pPr>
            <w:r>
              <w:t xml:space="preserve">2022 АНО «Центр непрерывного развития личности и реализации человеческого потенциала» «Организационно-методическое обеспечение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педагога-навигатора в рамках реализации Всероссийского проекта «Билет в будущее», 72ч.</w:t>
            </w:r>
          </w:p>
          <w:p w:rsidR="00902DED" w:rsidRDefault="00902DED" w:rsidP="00902DED">
            <w:r>
              <w:t xml:space="preserve">2023 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72ч.</w:t>
            </w:r>
          </w:p>
          <w:p w:rsidR="00207182" w:rsidRDefault="00207182" w:rsidP="00902DED">
            <w:r>
              <w:t>2024 НОЧУ ОДПО «</w:t>
            </w:r>
            <w:proofErr w:type="spellStart"/>
            <w:r>
              <w:t>Актион</w:t>
            </w:r>
            <w:proofErr w:type="spellEnd"/>
            <w:r>
              <w:t>» «Советник по воспитанию: задачи, планирование и технологии работы», 72ч</w:t>
            </w:r>
          </w:p>
          <w:p w:rsidR="00F23678" w:rsidRPr="00F23678" w:rsidRDefault="00F23678" w:rsidP="00F2367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23678">
              <w:rPr>
                <w:b w:val="0"/>
                <w:sz w:val="24"/>
                <w:szCs w:val="24"/>
              </w:rPr>
              <w:t>2024 ООО «ВШДА» «Деятельность классного руководителя по реализации программы воспитания в образовательной организации», 72ч</w:t>
            </w:r>
          </w:p>
          <w:p w:rsidR="007D0F7A" w:rsidRDefault="007D0F7A" w:rsidP="007D0F7A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(история)», 36ч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6155E5">
              <w:rPr>
                <w:color w:val="262626"/>
              </w:rPr>
              <w:t>Преподавание отечественной истории в школе: внешняя политика в XV- начале XX вв.</w:t>
            </w:r>
            <w:r>
              <w:rPr>
                <w:color w:val="262626"/>
              </w:rPr>
              <w:t>», 40ч</w:t>
            </w:r>
          </w:p>
          <w:p w:rsidR="00272E80" w:rsidRDefault="00272E80" w:rsidP="00272E80">
            <w:pPr>
              <w:rPr>
                <w:color w:val="262626"/>
              </w:rPr>
            </w:pPr>
            <w:r>
              <w:rPr>
                <w:color w:val="262626"/>
              </w:rPr>
              <w:t>2023 АНО ДПО «Инновационный центр ПК и переподготовки «Мой университет» «Анализ деятельности педагога дополнительного образования», 16ч</w:t>
            </w:r>
          </w:p>
          <w:p w:rsidR="00F44D40" w:rsidRPr="00574684" w:rsidRDefault="00F44D40" w:rsidP="00272E80">
            <w:r>
              <w:rPr>
                <w:color w:val="262626"/>
              </w:rPr>
              <w:t xml:space="preserve">2024 </w:t>
            </w:r>
            <w:r>
              <w:t xml:space="preserve">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r>
              <w:t>«Труд (технология)» в условиях внесения изменений в ФОП ООО, 72ч</w:t>
            </w:r>
          </w:p>
        </w:tc>
      </w:tr>
      <w:tr w:rsidR="007D0F7A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4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Клопова</w:t>
            </w:r>
            <w:proofErr w:type="spellEnd"/>
            <w:r w:rsidRPr="00082EB1">
              <w:rPr>
                <w:color w:val="262626"/>
              </w:rPr>
              <w:t xml:space="preserve"> </w:t>
            </w:r>
          </w:p>
          <w:p w:rsidR="007D0F7A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Е</w:t>
            </w:r>
            <w:r>
              <w:rPr>
                <w:color w:val="262626"/>
              </w:rPr>
              <w:t>лена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Ю</w:t>
            </w:r>
            <w:r>
              <w:rPr>
                <w:color w:val="262626"/>
              </w:rPr>
              <w:t>рьевна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учитель физкультуры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AE6DC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б</w:t>
            </w:r>
            <w:r w:rsidRPr="00082EB1">
              <w:rPr>
                <w:color w:val="262626"/>
              </w:rPr>
              <w:t>иология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>химия</w:t>
            </w:r>
          </w:p>
          <w:p w:rsidR="007D0F7A" w:rsidRDefault="007D0F7A" w:rsidP="007D0F7A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физ-ра</w:t>
            </w:r>
            <w:proofErr w:type="spellEnd"/>
          </w:p>
          <w:p w:rsidR="007D0F7A" w:rsidRPr="00082EB1" w:rsidRDefault="006A59FF" w:rsidP="007D0F7A">
            <w:pPr>
              <w:rPr>
                <w:color w:val="262626"/>
              </w:rPr>
            </w:pPr>
            <w:r>
              <w:rPr>
                <w:color w:val="262626"/>
              </w:rPr>
              <w:t>труд(</w:t>
            </w:r>
            <w:r w:rsidR="007D0F7A">
              <w:rPr>
                <w:color w:val="262626"/>
              </w:rPr>
              <w:t>технология</w:t>
            </w:r>
            <w:r>
              <w:rPr>
                <w:color w:val="262626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9</w:t>
            </w:r>
          </w:p>
          <w:p w:rsidR="007D0F7A" w:rsidRPr="00082EB1" w:rsidRDefault="007D0F7A" w:rsidP="007D0F7A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8-</w:t>
            </w:r>
            <w:r>
              <w:rPr>
                <w:color w:val="262626"/>
              </w:rPr>
              <w:t>9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 xml:space="preserve"> 5-9</w:t>
            </w:r>
          </w:p>
          <w:p w:rsidR="007D0F7A" w:rsidRPr="00082EB1" w:rsidRDefault="00D1523B" w:rsidP="007D0F7A">
            <w:pPr>
              <w:rPr>
                <w:color w:val="262626"/>
              </w:rPr>
            </w:pPr>
            <w:r>
              <w:rPr>
                <w:color w:val="262626"/>
              </w:rPr>
              <w:t xml:space="preserve"> </w:t>
            </w:r>
            <w:r w:rsidR="006A59FF">
              <w:rPr>
                <w:color w:val="2626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082EB1" w:rsidRDefault="007D0F7A" w:rsidP="007D0F7A">
            <w:pPr>
              <w:rPr>
                <w:color w:val="262626"/>
              </w:rPr>
            </w:pPr>
          </w:p>
          <w:p w:rsidR="007D0F7A" w:rsidRPr="005C6B40" w:rsidRDefault="007D0F7A" w:rsidP="007D0F7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7D0F7A" w:rsidRPr="005C6B40" w:rsidRDefault="007D0F7A" w:rsidP="007D0F7A">
            <w:pPr>
              <w:spacing w:line="276" w:lineRule="auto"/>
              <w:jc w:val="center"/>
              <w:rPr>
                <w:b/>
              </w:rPr>
            </w:pPr>
          </w:p>
        </w:tc>
      </w:tr>
      <w:tr w:rsidR="007D0F7A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7A" w:rsidRPr="00574684" w:rsidRDefault="007D0F7A" w:rsidP="007D0F7A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F7A" w:rsidRDefault="007D0F7A" w:rsidP="007D0F7A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7D0F7A" w:rsidRDefault="007D0F7A" w:rsidP="007D0F7A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7D0F7A" w:rsidRDefault="007D0F7A" w:rsidP="007D0F7A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r>
              <w:t xml:space="preserve">2024 </w:t>
            </w:r>
            <w:r w:rsidR="00CA75BB">
              <w:t>ОО</w:t>
            </w:r>
            <w:r>
              <w:t>О «</w:t>
            </w:r>
            <w:r w:rsidR="00CA75BB">
              <w:t xml:space="preserve">Академия </w:t>
            </w:r>
            <w:proofErr w:type="spellStart"/>
            <w:r w:rsidR="00CA75BB">
              <w:t>госаттестации</w:t>
            </w:r>
            <w:proofErr w:type="spellEnd"/>
            <w:r>
              <w:t>» «Оказание первой помощи пострадавшим в образовательной организации», 16ч</w:t>
            </w:r>
          </w:p>
          <w:p w:rsidR="0042142F" w:rsidRDefault="0042142F" w:rsidP="0042142F">
            <w:pPr>
              <w:rPr>
                <w:color w:val="262626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F23678" w:rsidRPr="00F23678" w:rsidRDefault="00F23678" w:rsidP="00F2367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23678">
              <w:rPr>
                <w:b w:val="0"/>
                <w:sz w:val="24"/>
                <w:szCs w:val="24"/>
              </w:rPr>
              <w:t>2024 ООО «ВШДА» «Деятельность классного руководителя по реализации программы воспитания в образовательной организации», 72ч</w:t>
            </w:r>
          </w:p>
          <w:p w:rsidR="007D0F7A" w:rsidRDefault="007D0F7A" w:rsidP="007D0F7A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2021 ФГАОУ ДПО 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="006A59FF">
              <w:rPr>
                <w:color w:val="262626"/>
              </w:rPr>
              <w:t>И</w:t>
            </w:r>
            <w:r>
              <w:rPr>
                <w:color w:val="262626"/>
              </w:rPr>
              <w:t>спользование оборудования детского технопарка «</w:t>
            </w:r>
            <w:proofErr w:type="spellStart"/>
            <w:r>
              <w:rPr>
                <w:color w:val="262626"/>
              </w:rPr>
              <w:t>Кванториум</w:t>
            </w:r>
            <w:proofErr w:type="spellEnd"/>
            <w:r>
              <w:rPr>
                <w:color w:val="262626"/>
              </w:rPr>
              <w:t>» и центра «Точка роста» для реализации образовательных программ по химии в рамках естественно-научного направления», 36ч</w:t>
            </w:r>
          </w:p>
          <w:p w:rsidR="007D0F7A" w:rsidRDefault="007D0F7A" w:rsidP="007D0F7A">
            <w:pPr>
              <w:rPr>
                <w:color w:val="262626"/>
              </w:rPr>
            </w:pPr>
            <w:r>
              <w:rPr>
                <w:color w:val="262626"/>
              </w:rPr>
              <w:t>2022 АНО ДПО «Школа анализа данных» «Функциональная грамотность: развиваем в средней и старшей школе», 16ч</w:t>
            </w:r>
          </w:p>
          <w:p w:rsidR="007D0F7A" w:rsidRDefault="007D0F7A" w:rsidP="007D0F7A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 xml:space="preserve">Школа современного учителя </w:t>
            </w:r>
            <w:r>
              <w:rPr>
                <w:color w:val="262626"/>
              </w:rPr>
              <w:t>химии: достижения российской науки</w:t>
            </w:r>
            <w:r>
              <w:t>», 60ч</w:t>
            </w:r>
          </w:p>
          <w:p w:rsidR="007D0F7A" w:rsidRDefault="007D0F7A" w:rsidP="007D0F7A">
            <w:r>
              <w:t xml:space="preserve">2023, ГБОУ ДПО ТОИУУ,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(биология)», 36ч</w:t>
            </w:r>
          </w:p>
          <w:p w:rsidR="00A11EF0" w:rsidRDefault="00A11EF0" w:rsidP="00A11EF0">
            <w:r>
              <w:t xml:space="preserve">2023, ГБОУ ДПО ТОИУУ,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(химия)», 36ч</w:t>
            </w:r>
          </w:p>
          <w:p w:rsidR="007D0F7A" w:rsidRDefault="007D0F7A" w:rsidP="007D0F7A">
            <w:r w:rsidRPr="00307A31">
              <w:t>2023</w:t>
            </w:r>
            <w:r>
              <w:t>, ГБОУ ДПО ТОИУУ, «Подготовка экспертов, оценивающих лабораторные работы по химии при проведении ГИА», 16ч</w:t>
            </w:r>
          </w:p>
          <w:p w:rsidR="00CA75BB" w:rsidRDefault="00CA75BB" w:rsidP="007D0F7A">
            <w:pPr>
              <w:rPr>
                <w:bCs/>
              </w:rPr>
            </w:pPr>
            <w:r>
              <w:t>2024 ГБОУ ДПО ТОИУУ</w:t>
            </w:r>
            <w:r>
              <w:rPr>
                <w:bCs/>
              </w:rPr>
              <w:t xml:space="preserve"> </w:t>
            </w:r>
            <w:r w:rsidRPr="00B8264F">
              <w:rPr>
                <w:bCs/>
              </w:rPr>
              <w:t>«Подготовка организаторов в аудитории к проведению ГИА по</w:t>
            </w:r>
            <w:r>
              <w:rPr>
                <w:bCs/>
              </w:rPr>
              <w:t xml:space="preserve"> </w:t>
            </w:r>
            <w:r w:rsidRPr="00B8264F">
              <w:rPr>
                <w:bCs/>
              </w:rPr>
              <w:t>образовательным программам основного общего образования</w:t>
            </w:r>
            <w:r>
              <w:rPr>
                <w:bCs/>
              </w:rPr>
              <w:t>»,</w:t>
            </w:r>
          </w:p>
          <w:p w:rsidR="00F44D40" w:rsidRDefault="00F44D40" w:rsidP="007D0F7A">
            <w:r>
              <w:rPr>
                <w:color w:val="262626"/>
              </w:rPr>
              <w:t xml:space="preserve">2024 </w:t>
            </w:r>
            <w:r>
              <w:t xml:space="preserve">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r>
              <w:t>«Труд (технология)» в условиях внесения изменений в ФОП ООО, 72ч</w:t>
            </w:r>
          </w:p>
          <w:p w:rsidR="00D3752B" w:rsidRPr="00574684" w:rsidRDefault="00D3752B" w:rsidP="007D0F7A">
            <w:r>
              <w:t>2024 ООО «ВШДА» «Содержание требований ФОП НОО, ООО и СОО: организация образовательного процесса обучающихся по обновленным ФГОС на уроках физической культуры», 72ч</w:t>
            </w:r>
          </w:p>
        </w:tc>
      </w:tr>
      <w:tr w:rsidR="00670E25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Default="00670E25" w:rsidP="00670E25">
            <w:pPr>
              <w:rPr>
                <w:color w:val="262626"/>
              </w:rPr>
            </w:pPr>
            <w:r w:rsidRPr="00082EB1">
              <w:rPr>
                <w:color w:val="262626"/>
              </w:rPr>
              <w:t>Курганова</w:t>
            </w:r>
          </w:p>
          <w:p w:rsidR="00670E25" w:rsidRDefault="00670E25" w:rsidP="00670E25">
            <w:pPr>
              <w:rPr>
                <w:color w:val="262626"/>
              </w:rPr>
            </w:pPr>
            <w:r w:rsidRPr="00082EB1">
              <w:rPr>
                <w:color w:val="262626"/>
              </w:rPr>
              <w:t>Л</w:t>
            </w:r>
            <w:r>
              <w:rPr>
                <w:color w:val="262626"/>
              </w:rPr>
              <w:t>ариса</w:t>
            </w:r>
          </w:p>
          <w:p w:rsidR="00670E25" w:rsidRPr="00082EB1" w:rsidRDefault="00670E25" w:rsidP="00670E25">
            <w:pPr>
              <w:rPr>
                <w:color w:val="262626"/>
              </w:rPr>
            </w:pPr>
            <w:r w:rsidRPr="00082EB1">
              <w:rPr>
                <w:color w:val="262626"/>
              </w:rPr>
              <w:t>М</w:t>
            </w:r>
            <w:r>
              <w:rPr>
                <w:color w:val="262626"/>
              </w:rPr>
              <w:t>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учитель технологии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AE6DC9" w:rsidP="00670E25">
            <w:pPr>
              <w:rPr>
                <w:color w:val="262626"/>
              </w:rPr>
            </w:pPr>
            <w:r>
              <w:rPr>
                <w:color w:val="262626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география</w:t>
            </w:r>
          </w:p>
          <w:p w:rsidR="00670E25" w:rsidRPr="00082EB1" w:rsidRDefault="00670E25" w:rsidP="00670E25">
            <w:pPr>
              <w:rPr>
                <w:color w:val="262626"/>
              </w:rPr>
            </w:pPr>
            <w:r w:rsidRPr="00082EB1">
              <w:rPr>
                <w:color w:val="262626"/>
              </w:rPr>
              <w:t>музыка</w:t>
            </w:r>
          </w:p>
          <w:p w:rsidR="00670E25" w:rsidRPr="00082EB1" w:rsidRDefault="00670E25" w:rsidP="006A59FF">
            <w:pPr>
              <w:rPr>
                <w:color w:val="262626"/>
              </w:rPr>
            </w:pPr>
            <w:r w:rsidRPr="00082EB1">
              <w:rPr>
                <w:color w:val="262626"/>
              </w:rPr>
              <w:t>ОБ</w:t>
            </w:r>
            <w:r w:rsidR="006A59FF">
              <w:rPr>
                <w:color w:val="262626"/>
              </w:rPr>
              <w:t>ЗР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Pr="00082EB1">
              <w:rPr>
                <w:color w:val="262626"/>
              </w:rPr>
              <w:t>-</w:t>
            </w:r>
            <w:r>
              <w:rPr>
                <w:color w:val="262626"/>
              </w:rPr>
              <w:t>9</w:t>
            </w:r>
          </w:p>
          <w:p w:rsidR="00670E25" w:rsidRPr="00082EB1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Pr="00082EB1">
              <w:rPr>
                <w:color w:val="262626"/>
              </w:rPr>
              <w:t>-</w:t>
            </w:r>
            <w:r>
              <w:rPr>
                <w:color w:val="262626"/>
              </w:rPr>
              <w:t>8</w:t>
            </w:r>
          </w:p>
          <w:p w:rsidR="00670E25" w:rsidRPr="00082EB1" w:rsidRDefault="00670E25" w:rsidP="00670E25">
            <w:pPr>
              <w:rPr>
                <w:color w:val="262626"/>
              </w:rPr>
            </w:pPr>
            <w:r w:rsidRPr="00082EB1">
              <w:rPr>
                <w:color w:val="262626"/>
              </w:rPr>
              <w:t>8</w:t>
            </w:r>
            <w:r>
              <w:rPr>
                <w:color w:val="262626"/>
              </w:rPr>
              <w:t>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082EB1" w:rsidRDefault="00670E25" w:rsidP="00670E25">
            <w:pPr>
              <w:rPr>
                <w:color w:val="262626"/>
              </w:rPr>
            </w:pPr>
          </w:p>
          <w:p w:rsidR="00670E25" w:rsidRPr="005C6B40" w:rsidRDefault="00670E25" w:rsidP="00670E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670E25" w:rsidRPr="005C6B40" w:rsidRDefault="00670E25" w:rsidP="00670E25">
            <w:pPr>
              <w:spacing w:line="276" w:lineRule="auto"/>
              <w:jc w:val="center"/>
              <w:rPr>
                <w:b/>
              </w:rPr>
            </w:pPr>
          </w:p>
        </w:tc>
      </w:tr>
      <w:tr w:rsidR="00670E25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E25" w:rsidRPr="00574684" w:rsidRDefault="00670E25" w:rsidP="00670E25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E25" w:rsidRDefault="00670E25" w:rsidP="00670E25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670E25" w:rsidRDefault="00670E25" w:rsidP="00670E25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7046C2" w:rsidRDefault="007046C2" w:rsidP="007046C2">
            <w:r>
              <w:t xml:space="preserve">2023 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72ч.</w:t>
            </w:r>
          </w:p>
          <w:p w:rsidR="00A11EF0" w:rsidRDefault="00A11EF0" w:rsidP="00A11EF0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670E25" w:rsidRDefault="00670E25" w:rsidP="00670E25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670E25" w:rsidRDefault="00670E25" w:rsidP="00670E25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(география)», 36ч</w:t>
            </w:r>
          </w:p>
          <w:p w:rsidR="00670E25" w:rsidRDefault="00670E25" w:rsidP="00670E25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>Школа современного учителя географ</w:t>
            </w:r>
            <w:r>
              <w:rPr>
                <w:color w:val="262626"/>
              </w:rPr>
              <w:t>ии: достижения российской науки</w:t>
            </w:r>
            <w:r>
              <w:t>», 60ч</w:t>
            </w:r>
          </w:p>
          <w:p w:rsidR="00774CC8" w:rsidRDefault="00774CC8" w:rsidP="00774CC8">
            <w:r>
              <w:t xml:space="preserve">2023 ООО «Центр инновационного образования и </w:t>
            </w:r>
            <w:proofErr w:type="gramStart"/>
            <w:r>
              <w:t>воспитания»</w:t>
            </w:r>
            <w:r w:rsidR="00B11978">
              <w:t>(</w:t>
            </w:r>
            <w:proofErr w:type="gramEnd"/>
            <w:r w:rsidR="00B11978">
              <w:t>«Единый урок»)</w:t>
            </w:r>
            <w:r>
              <w:t xml:space="preserve"> «Организация уроков ОБЖ в соответствии с требованиями ФГОС ООО и ФГОС СОО», 36 ч</w:t>
            </w:r>
          </w:p>
          <w:p w:rsidR="00124FE7" w:rsidRPr="00574684" w:rsidRDefault="00124FE7" w:rsidP="00774CC8">
            <w:r w:rsidRPr="00932C0A">
              <w:rPr>
                <w:color w:val="1A1A1A"/>
              </w:rPr>
              <w:t>2024</w:t>
            </w:r>
            <w:r>
              <w:rPr>
                <w:color w:val="1A1A1A"/>
              </w:rPr>
              <w:t xml:space="preserve"> </w:t>
            </w:r>
            <w:r>
              <w:t xml:space="preserve">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color w:val="1A1A1A"/>
              </w:rPr>
              <w:t>» «</w:t>
            </w:r>
            <w:r>
              <w:t>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</w:p>
        </w:tc>
      </w:tr>
      <w:tr w:rsidR="00042EB8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6.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Олейник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высшее/</w:t>
            </w:r>
            <w:proofErr w:type="spellStart"/>
            <w:r>
              <w:rPr>
                <w:color w:val="262626"/>
                <w:lang w:eastAsia="en-US"/>
              </w:rPr>
              <w:t>непедагогветеринария</w:t>
            </w:r>
            <w:proofErr w:type="spellEnd"/>
            <w:r>
              <w:rPr>
                <w:color w:val="262626"/>
                <w:lang w:eastAsia="en-US"/>
              </w:rPr>
              <w:t>, ветеринарный врач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AE6DC9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1</w:t>
            </w:r>
            <w:r w:rsidR="00AE6DC9">
              <w:rPr>
                <w:color w:val="262626"/>
                <w:lang w:eastAsia="en-US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A0793F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б</w:t>
            </w:r>
            <w:r w:rsidR="00042EB8">
              <w:rPr>
                <w:color w:val="262626"/>
                <w:lang w:eastAsia="en-US"/>
              </w:rPr>
              <w:t>иология</w:t>
            </w:r>
          </w:p>
          <w:p w:rsidR="00F67FBC" w:rsidRDefault="00F67FBC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история</w:t>
            </w:r>
          </w:p>
          <w:p w:rsidR="00A0793F" w:rsidRDefault="00A0793F" w:rsidP="00042EB8">
            <w:pPr>
              <w:rPr>
                <w:color w:val="262626"/>
                <w:lang w:eastAsia="en-US"/>
              </w:rPr>
            </w:pPr>
            <w:proofErr w:type="spellStart"/>
            <w:r>
              <w:rPr>
                <w:color w:val="262626"/>
                <w:lang w:eastAsia="en-US"/>
              </w:rPr>
              <w:t>уч.курс</w:t>
            </w:r>
            <w:proofErr w:type="spellEnd"/>
            <w:r>
              <w:rPr>
                <w:color w:val="262626"/>
                <w:lang w:eastAsia="en-US"/>
              </w:rPr>
              <w:t xml:space="preserve"> «Функциональная грамотность»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8D76E9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5-8</w:t>
            </w:r>
          </w:p>
          <w:p w:rsidR="00A0793F" w:rsidRDefault="00F67FBC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5</w:t>
            </w:r>
          </w:p>
          <w:p w:rsidR="00F67FBC" w:rsidRDefault="00F67FBC" w:rsidP="00042EB8">
            <w:pPr>
              <w:rPr>
                <w:color w:val="262626"/>
                <w:lang w:eastAsia="en-US"/>
              </w:rPr>
            </w:pPr>
          </w:p>
          <w:p w:rsidR="00A0793F" w:rsidRDefault="00A0793F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5-7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2A33C1">
        <w:trPr>
          <w:cantSplit/>
          <w:trHeight w:val="29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Pr="006D655D" w:rsidRDefault="00042EB8" w:rsidP="00042EB8">
            <w:pPr>
              <w:rPr>
                <w:b/>
              </w:rPr>
            </w:pPr>
            <w:r w:rsidRPr="006D655D">
              <w:rPr>
                <w:b/>
              </w:rPr>
              <w:t xml:space="preserve">2018 ФГБОУ ВО «Тверской государственный университет» «Психология и педагогика общего и профессионального образования», </w:t>
            </w:r>
            <w:r w:rsidR="00D1523B">
              <w:rPr>
                <w:b/>
              </w:rPr>
              <w:t xml:space="preserve">педагог-психолог, </w:t>
            </w:r>
            <w:r w:rsidRPr="006D655D">
              <w:rPr>
                <w:b/>
              </w:rPr>
              <w:t>300ч</w:t>
            </w:r>
          </w:p>
          <w:p w:rsidR="00042EB8" w:rsidRDefault="00042EB8" w:rsidP="00042EB8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042EB8">
            <w:r>
              <w:t xml:space="preserve">2024 </w:t>
            </w:r>
            <w:r w:rsidR="00CA75BB">
              <w:t xml:space="preserve">ООО «Академия </w:t>
            </w:r>
            <w:proofErr w:type="spellStart"/>
            <w:r w:rsidR="00CA75BB">
              <w:t>госаттестации</w:t>
            </w:r>
            <w:proofErr w:type="spellEnd"/>
            <w:r w:rsidR="00CA75BB">
              <w:t xml:space="preserve">» </w:t>
            </w:r>
            <w:r>
              <w:t>«Оказание первой помощи пострадавшим в образовательной организации», 16ч</w:t>
            </w:r>
          </w:p>
          <w:p w:rsidR="000261FF" w:rsidRDefault="000261FF" w:rsidP="000261FF">
            <w:pPr>
              <w:rPr>
                <w:color w:val="262626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F23678" w:rsidRPr="00F23678" w:rsidRDefault="00F23678" w:rsidP="00F23678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23678">
              <w:rPr>
                <w:b w:val="0"/>
                <w:sz w:val="24"/>
                <w:szCs w:val="24"/>
              </w:rPr>
              <w:t>2024 ООО «ВШДА» «Деятельность классного руководителя по реализации программы воспитания в образовательной организации», 72ч</w:t>
            </w:r>
          </w:p>
          <w:p w:rsidR="00042EB8" w:rsidRDefault="00042EB8" w:rsidP="00042EB8">
            <w:r>
              <w:t>2022 ООО «Центр инновационного образования и воспитания («Единый урок») по теме «Основы преподавания биологии в соответствии с обновленными ФГОС», 36 ч</w:t>
            </w:r>
          </w:p>
          <w:p w:rsidR="00042EB8" w:rsidRPr="00574684" w:rsidRDefault="00042EB8" w:rsidP="00042EB8">
            <w:r>
              <w:rPr>
                <w:color w:val="262626"/>
              </w:rPr>
              <w:t>2022 АНО ДПО «Школа анализа данных» «Функциональная грамотность: развиваем в средней и старшей школе», 16ч</w:t>
            </w:r>
          </w:p>
        </w:tc>
      </w:tr>
      <w:tr w:rsidR="00042EB8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7.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Пименова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 xml:space="preserve">высшее, </w:t>
            </w:r>
          </w:p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 xml:space="preserve"> «Специальное (дефектологическое) образование», бакалавр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AE6DC9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нем.язык</w:t>
            </w:r>
            <w:proofErr w:type="spellEnd"/>
          </w:p>
          <w:p w:rsidR="00042EB8" w:rsidRPr="00082EB1" w:rsidRDefault="00042EB8" w:rsidP="00042EB8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F67FBC" w:rsidP="00042EB8">
            <w:pPr>
              <w:rPr>
                <w:color w:val="262626"/>
              </w:rPr>
            </w:pPr>
            <w:r>
              <w:rPr>
                <w:color w:val="262626"/>
              </w:rPr>
              <w:t>5,7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Default="00042EB8" w:rsidP="00042EB8">
            <w:pPr>
              <w:rPr>
                <w:b/>
              </w:rPr>
            </w:pPr>
            <w:r w:rsidRPr="00860754">
              <w:rPr>
                <w:b/>
              </w:rPr>
              <w:t>2021 АНО ДПО «Институт современного образования» «Менеджмент в образовании», 530ч</w:t>
            </w:r>
          </w:p>
          <w:p w:rsidR="00FF4591" w:rsidRPr="00860754" w:rsidRDefault="00FF4591" w:rsidP="00042EB8">
            <w:pPr>
              <w:rPr>
                <w:b/>
              </w:rPr>
            </w:pPr>
            <w:r w:rsidRPr="002D29E3">
              <w:rPr>
                <w:b/>
              </w:rPr>
              <w:t>2024</w:t>
            </w:r>
            <w:r>
              <w:rPr>
                <w:b/>
              </w:rPr>
              <w:t xml:space="preserve"> ООО «Центр инновационного образования и воспитания» «Организация деятельности психолога и социального педагога в образовательной организации», </w:t>
            </w:r>
            <w:r w:rsidR="002D29E3">
              <w:rPr>
                <w:b/>
              </w:rPr>
              <w:t>1254ч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042EB8">
            <w:r w:rsidRPr="003154A2">
              <w:t xml:space="preserve">2022 </w:t>
            </w:r>
            <w:r>
              <w:t>АНО ДПО учебный центр Гефест «Оказание первой помощи», 16ч</w:t>
            </w:r>
          </w:p>
          <w:p w:rsidR="00042EB8" w:rsidRDefault="00042EB8" w:rsidP="00042EB8">
            <w:r>
              <w:t xml:space="preserve">2022 ООО «Институт развития образования, повышения квалификации и переподготовки» </w:t>
            </w:r>
            <w:proofErr w:type="spellStart"/>
            <w:r>
              <w:t>г.Абакан</w:t>
            </w:r>
            <w:proofErr w:type="spellEnd"/>
            <w:r>
              <w:t xml:space="preserve"> «Современные образовательные технологии в профессиональной деятельности учителя в соответствии ФГОС», 36 ч</w:t>
            </w:r>
          </w:p>
          <w:p w:rsidR="00042EB8" w:rsidRDefault="00042EB8" w:rsidP="00042EB8">
            <w:r>
              <w:t xml:space="preserve">2022 </w:t>
            </w:r>
            <w:r w:rsidRPr="00B51A68">
              <w:t>ООО «Центр инновационного образования и воспитания («Единый урок») по теме «Основы обеспечения информационной безопасности детей»</w:t>
            </w:r>
            <w:r>
              <w:t>,</w:t>
            </w:r>
            <w:r w:rsidRPr="00B51A68">
              <w:t xml:space="preserve"> 36 ч</w:t>
            </w:r>
          </w:p>
          <w:p w:rsidR="00376B0D" w:rsidRPr="00574684" w:rsidRDefault="00376B0D" w:rsidP="00E4739E">
            <w:r>
              <w:t xml:space="preserve">2023 </w:t>
            </w:r>
            <w:r w:rsidR="00323E8B">
              <w:t>ООО «Федерация развития образования»</w:t>
            </w:r>
            <w:r w:rsidRPr="00F775EC">
              <w:t xml:space="preserve"> </w:t>
            </w:r>
            <w:r w:rsidRPr="00376B0D">
              <w:rPr>
                <w:bCs/>
              </w:rPr>
              <w:t>«Специфика реализации новых ФООП и базовые компетенции учителя в современной школе 2023»</w:t>
            </w:r>
            <w:r>
              <w:t>, 144ч</w:t>
            </w:r>
          </w:p>
        </w:tc>
      </w:tr>
      <w:tr w:rsidR="00042EB8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8.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Скрипкина</w:t>
            </w:r>
          </w:p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И</w:t>
            </w:r>
            <w:r>
              <w:rPr>
                <w:color w:val="262626"/>
              </w:rPr>
              <w:t>рина</w:t>
            </w:r>
          </w:p>
          <w:p w:rsidR="00042EB8" w:rsidRPr="00082EB1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В</w:t>
            </w:r>
            <w:r>
              <w:rPr>
                <w:color w:val="262626"/>
              </w:rPr>
              <w:t>алерьевна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физик,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физика </w:t>
            </w:r>
          </w:p>
          <w:p w:rsidR="00042EB8" w:rsidRPr="00042EB8" w:rsidRDefault="00042EB8" w:rsidP="00042EB8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8D76E9">
            <w:pPr>
              <w:rPr>
                <w:color w:val="262626"/>
              </w:rPr>
            </w:pPr>
            <w:r w:rsidRPr="00082EB1">
              <w:rPr>
                <w:color w:val="262626"/>
              </w:rPr>
              <w:t>7-</w:t>
            </w:r>
            <w:r>
              <w:rPr>
                <w:color w:val="2626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</w:p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Default="00042EB8" w:rsidP="00042EB8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Педагогика и психология», педагог-психолог, 260ч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B6594" w:rsidRPr="00574684" w:rsidRDefault="009B6594" w:rsidP="00042EB8">
            <w:pPr>
              <w:rPr>
                <w:b/>
                <w:color w:val="BFBFBF" w:themeColor="background1" w:themeShade="BF"/>
              </w:rPr>
            </w:pPr>
            <w:r w:rsidRPr="003154A2">
              <w:t xml:space="preserve">2022 </w:t>
            </w:r>
            <w:r>
              <w:t>АНО ДПО учебный центр Гефест «Оказание первой помощи», 16ч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2021 ФГАОУ ДПО 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="008D76E9">
              <w:rPr>
                <w:color w:val="262626"/>
              </w:rPr>
              <w:t>И</w:t>
            </w:r>
            <w:r>
              <w:rPr>
                <w:color w:val="262626"/>
              </w:rPr>
              <w:t>спользование оборудования детского технопарка «</w:t>
            </w:r>
            <w:proofErr w:type="spellStart"/>
            <w:r>
              <w:rPr>
                <w:color w:val="262626"/>
              </w:rPr>
              <w:t>Кванториум</w:t>
            </w:r>
            <w:proofErr w:type="spellEnd"/>
            <w:r>
              <w:rPr>
                <w:color w:val="262626"/>
              </w:rPr>
              <w:t>» и центра «Точка роста» для реализации образовательных программ по физике в рамках естественно-научного направления», 36ч</w:t>
            </w:r>
          </w:p>
          <w:p w:rsidR="00A11EF0" w:rsidRDefault="00A11EF0" w:rsidP="00A11EF0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042EB8" w:rsidRDefault="00042EB8" w:rsidP="00042EB8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  <w:p w:rsidR="00042EB8" w:rsidRDefault="00042EB8" w:rsidP="00042EB8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(физика)», 36ч</w:t>
            </w:r>
          </w:p>
          <w:p w:rsidR="00042EB8" w:rsidRDefault="00042EB8" w:rsidP="00042EB8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 xml:space="preserve">Школа современного учителя </w:t>
            </w:r>
            <w:r>
              <w:rPr>
                <w:color w:val="262626"/>
              </w:rPr>
              <w:t>физики: достижения российской науки</w:t>
            </w:r>
            <w:r>
              <w:t>», 60ч</w:t>
            </w:r>
          </w:p>
          <w:p w:rsidR="00042EB8" w:rsidRPr="00574684" w:rsidRDefault="00042EB8" w:rsidP="00042EB8">
            <w:r>
              <w:t xml:space="preserve">2023 ГБОУ ДПО ТОИУУ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(математика)», 36ч</w:t>
            </w:r>
          </w:p>
        </w:tc>
      </w:tr>
      <w:tr w:rsidR="00042EB8" w:rsidRPr="005C6B40" w:rsidTr="007D0F7A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9.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Смирнова Наталья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Игоревна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учитель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среднее специальное, налоги и налогообложение,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специалист по налогообложению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AE6DC9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математика</w:t>
            </w:r>
          </w:p>
          <w:p w:rsidR="00042EB8" w:rsidRDefault="00042EB8" w:rsidP="00042EB8">
            <w:pPr>
              <w:rPr>
                <w:color w:val="262626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A0793F" w:rsidP="00A0793F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5-9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7D0F7A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Pr="00D82B10" w:rsidRDefault="00042EB8" w:rsidP="00042EB8">
            <w:pPr>
              <w:rPr>
                <w:b/>
              </w:rPr>
            </w:pPr>
            <w:r w:rsidRPr="00D82B10">
              <w:rPr>
                <w:b/>
              </w:rPr>
              <w:t>АНО ДПО «Инновационный образовательный центр повышения квалификации и переподготовки «Мой университет», «</w:t>
            </w:r>
            <w:r>
              <w:rPr>
                <w:b/>
              </w:rPr>
              <w:t>Учитель математики. Педагогическая деятельность</w:t>
            </w:r>
            <w:r w:rsidRPr="00D82B10">
              <w:rPr>
                <w:b/>
              </w:rPr>
              <w:t xml:space="preserve"> </w:t>
            </w:r>
            <w:r>
              <w:rPr>
                <w:b/>
              </w:rPr>
              <w:t xml:space="preserve">по проектированию и реализации </w:t>
            </w:r>
            <w:r w:rsidRPr="00D82B10">
              <w:rPr>
                <w:b/>
              </w:rPr>
              <w:t>образовательно</w:t>
            </w:r>
            <w:r>
              <w:rPr>
                <w:b/>
              </w:rPr>
              <w:t>го процесса</w:t>
            </w:r>
            <w:r w:rsidRPr="00D82B10">
              <w:rPr>
                <w:b/>
              </w:rPr>
              <w:t xml:space="preserve">», </w:t>
            </w:r>
            <w:r>
              <w:rPr>
                <w:b/>
              </w:rPr>
              <w:t xml:space="preserve">учитель математики, </w:t>
            </w:r>
            <w:r w:rsidRPr="00D82B10">
              <w:rPr>
                <w:b/>
              </w:rPr>
              <w:t>600ч</w:t>
            </w:r>
          </w:p>
          <w:p w:rsidR="00042EB8" w:rsidRDefault="00042EB8" w:rsidP="00042EB8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r>
              <w:t>202</w:t>
            </w:r>
            <w:r w:rsidR="00871455">
              <w:t>1</w:t>
            </w:r>
            <w:r>
              <w:t xml:space="preserve"> АНО ДПО «Платформа» «Оказание первой помощи пострадавшим в образовательной организации», 16ч</w:t>
            </w:r>
          </w:p>
          <w:p w:rsidR="0042142F" w:rsidRPr="00574684" w:rsidRDefault="0042142F" w:rsidP="0042142F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7046C2" w:rsidRPr="00574684" w:rsidRDefault="007046C2" w:rsidP="007046C2">
            <w:pPr>
              <w:rPr>
                <w:b/>
                <w:color w:val="BFBFBF" w:themeColor="background1" w:themeShade="BF"/>
              </w:rPr>
            </w:pPr>
            <w:r>
              <w:t xml:space="preserve">2023 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72ч.</w:t>
            </w:r>
          </w:p>
          <w:p w:rsidR="00F23678" w:rsidRPr="00F23678" w:rsidRDefault="005456A1" w:rsidP="00F23678">
            <w:r>
              <w:rPr>
                <w:color w:val="262626"/>
              </w:rPr>
              <w:t xml:space="preserve">2024 ООО «ВШДА» </w:t>
            </w:r>
            <w:r>
              <w:t>"Организация деятельности по профилактике детского дорожно-транспортного травматизма в общеобра</w:t>
            </w:r>
            <w:r w:rsidR="00F23678">
              <w:t xml:space="preserve">зовательных организациях", 72 ч; </w:t>
            </w:r>
            <w:r w:rsidR="00F23678" w:rsidRPr="00F23678">
              <w:t>«Деятельность классного руководителя по реализации программы воспитания в образовательной организации», 72ч</w:t>
            </w:r>
          </w:p>
          <w:p w:rsidR="00A11EF0" w:rsidRDefault="00A11EF0" w:rsidP="00A11EF0">
            <w:r>
              <w:t xml:space="preserve">2021 ООО «Центр инновационного образования и воспитания («Единый урок») «ФГОС ООО в соответствии с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№ 287 от 31 мая 2021года», 44ч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042EB8" w:rsidRDefault="00042EB8" w:rsidP="00042EB8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  <w:p w:rsidR="00042EB8" w:rsidRDefault="00042EB8" w:rsidP="00042EB8">
            <w:r>
              <w:t xml:space="preserve">2022 ООО «Центр инновационного образования и воспитания («Единый урок») </w:t>
            </w:r>
            <w:r w:rsidR="00A0793F">
              <w:t>«</w:t>
            </w:r>
            <w:r>
              <w:t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РФ», 36ч.</w:t>
            </w:r>
          </w:p>
          <w:p w:rsidR="00042EB8" w:rsidRDefault="00042EB8" w:rsidP="00042EB8">
            <w:pPr>
              <w:tabs>
                <w:tab w:val="left" w:pos="0"/>
              </w:tabs>
              <w:jc w:val="both"/>
            </w:pPr>
            <w:r>
              <w:t>2022 ООО «В</w:t>
            </w:r>
            <w:r w:rsidR="00A0793F">
              <w:t>ШДА</w:t>
            </w:r>
            <w:r>
              <w:t>» «Технологии формирования и оценивания ФГ обучающихся», 9 ч</w:t>
            </w:r>
          </w:p>
          <w:p w:rsidR="00957B35" w:rsidRDefault="00AE00D7" w:rsidP="00957B35">
            <w:pPr>
              <w:tabs>
                <w:tab w:val="left" w:pos="0"/>
              </w:tabs>
              <w:jc w:val="both"/>
            </w:pPr>
            <w:r>
              <w:t xml:space="preserve">2023 </w:t>
            </w:r>
            <w:r w:rsidR="00957B35" w:rsidRPr="00957B35">
              <w:t>ООО «Центр Развития Педагогики»</w:t>
            </w:r>
            <w:r w:rsidR="00957B35">
              <w:t xml:space="preserve"> «</w:t>
            </w:r>
            <w:r w:rsidR="00957B35" w:rsidRPr="00957B35">
              <w:t>Современные образовательные технологии во внеурочной деятельности»</w:t>
            </w:r>
            <w:r w:rsidR="00957B35">
              <w:t>, 16ч</w:t>
            </w:r>
          </w:p>
          <w:p w:rsidR="00033A91" w:rsidRDefault="00052938" w:rsidP="00957B35">
            <w:pPr>
              <w:tabs>
                <w:tab w:val="left" w:pos="0"/>
              </w:tabs>
              <w:jc w:val="both"/>
            </w:pPr>
            <w:r>
              <w:t>2023 ООО «Федерация развития образования» «Специфика реализации новых ФООП и базовые компетенции учителя в современной школе 2023», 144ч</w:t>
            </w:r>
          </w:p>
          <w:p w:rsidR="00525A8A" w:rsidRDefault="00525A8A" w:rsidP="00525A8A">
            <w:pPr>
              <w:tabs>
                <w:tab w:val="left" w:pos="0"/>
              </w:tabs>
              <w:jc w:val="both"/>
            </w:pPr>
            <w:r>
              <w:t>2023 ФГБОУ «Международный детский центр «Артек» «Проектирование и реализация воспитательного процесса в работе классного руководителя», 36ч</w:t>
            </w:r>
          </w:p>
          <w:p w:rsidR="00272E80" w:rsidRDefault="00272E80" w:rsidP="00525A8A">
            <w:pPr>
              <w:tabs>
                <w:tab w:val="left" w:pos="0"/>
              </w:tabs>
              <w:jc w:val="both"/>
              <w:rPr>
                <w:color w:val="262626"/>
              </w:rPr>
            </w:pPr>
            <w:r>
              <w:rPr>
                <w:color w:val="262626"/>
              </w:rPr>
              <w:t>2023 АНО ДПО «Инновационный центр ПК и переподготовки «Мой университет» «Анализ деятельности педагога дополнительного образования», 16ч</w:t>
            </w:r>
          </w:p>
          <w:p w:rsidR="005456A1" w:rsidRPr="00574684" w:rsidRDefault="00CB0192" w:rsidP="00CB0192">
            <w:pPr>
              <w:tabs>
                <w:tab w:val="left" w:pos="0"/>
              </w:tabs>
              <w:jc w:val="both"/>
            </w:pPr>
            <w:r>
              <w:rPr>
                <w:color w:val="262626"/>
              </w:rPr>
              <w:t xml:space="preserve">2024 ООО «ВШДА» </w:t>
            </w:r>
            <w:r>
              <w:t>"Содержание требований ФОП ООО и СОО: организация образовательного процесса обучающихся по обновленным ФГОС на уроках математики", 108 ч</w:t>
            </w:r>
          </w:p>
        </w:tc>
      </w:tr>
      <w:tr w:rsidR="00042EB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10.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Царева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Любовь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 xml:space="preserve">Педагог-библиотекарь 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042EB8" w:rsidRDefault="00042EB8" w:rsidP="00042EB8">
            <w:pPr>
              <w:rPr>
                <w:color w:val="26262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учитель начальных классов, ИЗО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1</w:t>
            </w:r>
          </w:p>
          <w:p w:rsidR="00042EB8" w:rsidRDefault="00042EB8" w:rsidP="00042EB8">
            <w:pPr>
              <w:rPr>
                <w:color w:val="262626"/>
              </w:rPr>
            </w:pPr>
          </w:p>
          <w:p w:rsidR="00042EB8" w:rsidRDefault="00042EB8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</w:p>
          <w:p w:rsidR="00042EB8" w:rsidRDefault="00042EB8" w:rsidP="00042EB8">
            <w:pPr>
              <w:rPr>
                <w:color w:val="262626"/>
              </w:rPr>
            </w:pPr>
          </w:p>
          <w:p w:rsidR="00042EB8" w:rsidRDefault="00042EB8" w:rsidP="00042EB8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нем.язык</w:t>
            </w:r>
            <w:proofErr w:type="spellEnd"/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ИЗО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ОДНКНР</w:t>
            </w:r>
          </w:p>
          <w:p w:rsidR="00F67FBC" w:rsidRDefault="00F67FBC" w:rsidP="00042EB8">
            <w:pPr>
              <w:rPr>
                <w:color w:val="262626"/>
              </w:rPr>
            </w:pPr>
            <w:r>
              <w:rPr>
                <w:color w:val="262626"/>
              </w:rPr>
              <w:t>труд(технология)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</w:p>
          <w:p w:rsidR="00042EB8" w:rsidRDefault="00042EB8" w:rsidP="00042EB8">
            <w:pPr>
              <w:rPr>
                <w:color w:val="262626"/>
              </w:rPr>
            </w:pPr>
          </w:p>
          <w:p w:rsidR="00042EB8" w:rsidRDefault="00F67FBC" w:rsidP="00042EB8">
            <w:pPr>
              <w:rPr>
                <w:color w:val="262626"/>
              </w:rPr>
            </w:pPr>
            <w:r>
              <w:rPr>
                <w:color w:val="262626"/>
              </w:rPr>
              <w:t>6,8,9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5-7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5,6</w:t>
            </w:r>
          </w:p>
          <w:p w:rsidR="00F67FBC" w:rsidRDefault="00F67FBC" w:rsidP="00042EB8">
            <w:pPr>
              <w:rPr>
                <w:color w:val="262626"/>
              </w:rPr>
            </w:pPr>
            <w:r>
              <w:rPr>
                <w:color w:val="262626"/>
              </w:rPr>
              <w:t>7,8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Default="00042EB8" w:rsidP="00042EB8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154A2" w:rsidRPr="003154A2" w:rsidRDefault="003154A2" w:rsidP="003154A2">
            <w:proofErr w:type="gramStart"/>
            <w:r w:rsidRPr="003154A2">
              <w:t xml:space="preserve">2024  </w:t>
            </w:r>
            <w:r>
              <w:t>ООО</w:t>
            </w:r>
            <w:proofErr w:type="gramEnd"/>
            <w:r>
              <w:t xml:space="preserve"> «Центр развития педагогики» «Оказание первой помощи в образовательных учреждениях», 16ч</w:t>
            </w:r>
          </w:p>
          <w:p w:rsidR="0042142F" w:rsidRPr="00574684" w:rsidRDefault="0042142F" w:rsidP="0042142F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042EB8" w:rsidRPr="00574684" w:rsidRDefault="00042EB8" w:rsidP="00042EB8">
            <w:r>
              <w:t xml:space="preserve">2022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НОО, ФГОС ООО в работе учителя», 36ч</w:t>
            </w:r>
          </w:p>
        </w:tc>
      </w:tr>
      <w:tr w:rsidR="00042EB8" w:rsidRPr="00574684" w:rsidTr="00CB10D5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jc w:val="center"/>
              <w:rPr>
                <w:b/>
                <w:color w:val="C0C0C0"/>
              </w:rPr>
            </w:pPr>
            <w:r>
              <w:rPr>
                <w:b/>
              </w:rPr>
              <w:t>4</w:t>
            </w:r>
            <w:r w:rsidRPr="00CD2A0F">
              <w:rPr>
                <w:b/>
              </w:rPr>
              <w:t>. Педагогические работники</w:t>
            </w:r>
            <w:r>
              <w:rPr>
                <w:b/>
              </w:rPr>
              <w:t>, реализующие программу среднего общего образования</w:t>
            </w:r>
          </w:p>
        </w:tc>
      </w:tr>
      <w:tr w:rsidR="00042EB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893237" w:rsidP="00042EB8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042EB8"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Бердникова</w:t>
            </w:r>
          </w:p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О</w:t>
            </w:r>
            <w:r>
              <w:rPr>
                <w:color w:val="262626"/>
              </w:rPr>
              <w:t>ксана</w:t>
            </w:r>
          </w:p>
          <w:p w:rsidR="00042EB8" w:rsidRPr="00082EB1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А</w:t>
            </w:r>
            <w:r>
              <w:rPr>
                <w:color w:val="262626"/>
              </w:rPr>
              <w:t>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042EB8" w:rsidRPr="00082EB1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042EB8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082EB1" w:rsidRDefault="00787017" w:rsidP="00042EB8">
            <w:pPr>
              <w:rPr>
                <w:color w:val="262626"/>
              </w:rPr>
            </w:pPr>
            <w:r>
              <w:rPr>
                <w:color w:val="262626"/>
              </w:rPr>
              <w:t>р</w:t>
            </w:r>
            <w:r w:rsidR="00042EB8" w:rsidRPr="00082EB1">
              <w:rPr>
                <w:color w:val="262626"/>
              </w:rPr>
              <w:t>усск</w:t>
            </w:r>
            <w:r>
              <w:rPr>
                <w:color w:val="262626"/>
              </w:rPr>
              <w:t xml:space="preserve">ий </w:t>
            </w:r>
            <w:r w:rsidR="00042EB8" w:rsidRPr="00082EB1">
              <w:rPr>
                <w:color w:val="262626"/>
              </w:rPr>
              <w:t>язык</w:t>
            </w:r>
          </w:p>
          <w:p w:rsidR="00042EB8" w:rsidRDefault="00042EB8" w:rsidP="00042EB8">
            <w:pPr>
              <w:rPr>
                <w:color w:val="262626"/>
              </w:rPr>
            </w:pPr>
            <w:r w:rsidRPr="00082EB1">
              <w:rPr>
                <w:color w:val="262626"/>
              </w:rPr>
              <w:t>литература</w:t>
            </w:r>
          </w:p>
          <w:p w:rsidR="00042EB8" w:rsidRPr="00082EB1" w:rsidRDefault="00787017" w:rsidP="00787017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инд.проект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10,11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10,11</w:t>
            </w:r>
          </w:p>
          <w:p w:rsidR="00042EB8" w:rsidRPr="00082EB1" w:rsidRDefault="00787017" w:rsidP="00787017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B8" w:rsidRPr="005C6B40" w:rsidRDefault="00042EB8" w:rsidP="00042EB8">
            <w:pPr>
              <w:rPr>
                <w:b/>
              </w:rPr>
            </w:pPr>
            <w:r>
              <w:rPr>
                <w:b/>
              </w:rPr>
              <w:t>высшая</w:t>
            </w:r>
          </w:p>
          <w:p w:rsidR="00042EB8" w:rsidRPr="005C6B40" w:rsidRDefault="00042EB8" w:rsidP="00042EB8">
            <w:pPr>
              <w:spacing w:line="276" w:lineRule="auto"/>
              <w:jc w:val="center"/>
              <w:rPr>
                <w:b/>
              </w:rPr>
            </w:pPr>
          </w:p>
        </w:tc>
      </w:tr>
      <w:tr w:rsidR="00042EB8" w:rsidRPr="00574684" w:rsidTr="00CB10D5">
        <w:trPr>
          <w:cantSplit/>
          <w:trHeight w:val="470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EB8" w:rsidRPr="00574684" w:rsidRDefault="00042EB8" w:rsidP="00042EB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2EB8" w:rsidRDefault="00042EB8" w:rsidP="00042EB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042EB8" w:rsidRDefault="00042EB8" w:rsidP="00042EB8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rPr>
                <w:b/>
                <w:color w:val="262626"/>
              </w:rP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Специальное (дефектологическое образование по профилю «Организация и содержание логопедической работы», учитель-логопед, 580ч</w:t>
            </w:r>
          </w:p>
          <w:p w:rsidR="00042EB8" w:rsidRPr="00574684" w:rsidRDefault="00042EB8" w:rsidP="00042EB8"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  <w:r w:rsidRPr="00574684">
              <w:rPr>
                <w:b/>
                <w:color w:val="BFBFBF" w:themeColor="background1" w:themeShade="BF"/>
              </w:rPr>
              <w:t xml:space="preserve"> </w:t>
            </w:r>
          </w:p>
          <w:p w:rsidR="00042EB8" w:rsidRDefault="00042EB8" w:rsidP="00042EB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42142F" w:rsidRPr="0042142F" w:rsidRDefault="0042142F" w:rsidP="00042EB8">
            <w:r w:rsidRPr="0042142F">
              <w:t>2024</w:t>
            </w:r>
            <w:r>
              <w:t xml:space="preserve"> ООО «</w:t>
            </w:r>
            <w:proofErr w:type="spellStart"/>
            <w:r>
              <w:t>Учи.ру</w:t>
            </w:r>
            <w:proofErr w:type="spellEnd"/>
            <w:r>
              <w:t>» «Классное руководство: как вдохновлять учеников и помогать родителям», 10ч</w:t>
            </w:r>
          </w:p>
          <w:p w:rsidR="007046C2" w:rsidRDefault="007046C2" w:rsidP="00042EB8">
            <w:r>
              <w:t xml:space="preserve">2023 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36ч.</w:t>
            </w:r>
          </w:p>
          <w:p w:rsidR="0042142F" w:rsidRPr="00574684" w:rsidRDefault="0042142F" w:rsidP="00042EB8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042EB8" w:rsidRDefault="00042EB8" w:rsidP="00042EB8">
            <w:r>
              <w:t>2022, ГБОУ ДПО ТОИУУ, «Экспертная оценка профессиональной деятельности педагогических работников Тверской области», 24ч</w:t>
            </w:r>
          </w:p>
          <w:p w:rsidR="00042EB8" w:rsidRDefault="00042EB8" w:rsidP="00042EB8">
            <w:pPr>
              <w:rPr>
                <w:color w:val="262626"/>
              </w:rPr>
            </w:pPr>
            <w:r>
              <w:rPr>
                <w:color w:val="262626"/>
              </w:rPr>
              <w:t>2022 ЧОУДПО «Институт повышения квалификации и профессиональной переподготовки» «</w:t>
            </w:r>
            <w:r>
              <w:t>Теория и методика обучения русскому языку и литературе в ходе внедрения ФГОС 2022»</w:t>
            </w:r>
            <w:r>
              <w:rPr>
                <w:color w:val="262626"/>
              </w:rPr>
              <w:t>, 64ч</w:t>
            </w:r>
          </w:p>
          <w:p w:rsidR="00042EB8" w:rsidRDefault="00042EB8" w:rsidP="00042EB8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(русский язык и литература)», 36ч</w:t>
            </w:r>
          </w:p>
          <w:p w:rsidR="00042EB8" w:rsidRDefault="00042EB8" w:rsidP="00042EB8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«Реализация системы наставничества педагогических работников в образовательных организациях</w:t>
            </w:r>
            <w:r>
              <w:t>», 36ч</w:t>
            </w:r>
          </w:p>
          <w:p w:rsidR="00042EB8" w:rsidRDefault="00042EB8" w:rsidP="00042EB8">
            <w:r>
              <w:t>2023 ООО «</w:t>
            </w:r>
            <w:proofErr w:type="spellStart"/>
            <w:r>
              <w:t>Учи.ру</w:t>
            </w:r>
            <w:proofErr w:type="spellEnd"/>
            <w:r>
              <w:t>» «Коммуникации в образовании, профиль современного учителя», 36 ч</w:t>
            </w:r>
          </w:p>
          <w:p w:rsidR="004A3BC4" w:rsidRPr="00574684" w:rsidRDefault="004A3BC4" w:rsidP="00E72270">
            <w:r w:rsidRPr="004A3BC4">
              <w:rPr>
                <w:rStyle w:val="aa"/>
                <w:b w:val="0"/>
              </w:rPr>
              <w:t xml:space="preserve">2023 г. ГБОУ ДПО ТОИУУ «Основные аспекты подготовки к государственной итоговой аттестации (ОГЭ, ЕГЭ) обучающихся по литературе» </w:t>
            </w:r>
            <w:proofErr w:type="gramStart"/>
            <w:r w:rsidRPr="004A3BC4">
              <w:rPr>
                <w:rStyle w:val="aa"/>
                <w:b w:val="0"/>
              </w:rPr>
              <w:t>( 36</w:t>
            </w:r>
            <w:proofErr w:type="gramEnd"/>
            <w:r w:rsidRPr="004A3BC4">
              <w:rPr>
                <w:rStyle w:val="aa"/>
                <w:b w:val="0"/>
              </w:rPr>
              <w:t xml:space="preserve"> часов)</w:t>
            </w:r>
          </w:p>
        </w:tc>
      </w:tr>
      <w:tr w:rsidR="00893237" w:rsidRPr="005C6B40" w:rsidTr="00787017">
        <w:trPr>
          <w:cantSplit/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Pr="00082EB1" w:rsidRDefault="00893237" w:rsidP="00893237">
            <w:pPr>
              <w:rPr>
                <w:color w:val="262626"/>
              </w:rPr>
            </w:pPr>
            <w:r>
              <w:rPr>
                <w:color w:val="262626"/>
              </w:rPr>
              <w:lastRenderedPageBreak/>
              <w:t>2.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>Васильева</w:t>
            </w:r>
          </w:p>
          <w:p w:rsidR="00893237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>Т</w:t>
            </w:r>
            <w:r>
              <w:rPr>
                <w:color w:val="262626"/>
              </w:rPr>
              <w:t>атьяна</w:t>
            </w:r>
          </w:p>
          <w:p w:rsidR="00893237" w:rsidRPr="00082EB1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иколаевна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Pr="00082EB1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высшее, </w:t>
            </w:r>
          </w:p>
          <w:p w:rsidR="00893237" w:rsidRPr="00082EB1" w:rsidRDefault="00893237" w:rsidP="00893237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Default="00893237" w:rsidP="00893237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Pr="00082EB1" w:rsidRDefault="00893237" w:rsidP="00AE6DC9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17" w:rsidRPr="00082EB1" w:rsidRDefault="00787017" w:rsidP="00787017">
            <w:pPr>
              <w:rPr>
                <w:color w:val="262626"/>
              </w:rPr>
            </w:pPr>
            <w:r>
              <w:rPr>
                <w:color w:val="262626"/>
              </w:rPr>
              <w:t>р</w:t>
            </w:r>
            <w:r w:rsidRPr="00082EB1">
              <w:rPr>
                <w:color w:val="262626"/>
              </w:rPr>
              <w:t>усск</w:t>
            </w:r>
            <w:r>
              <w:rPr>
                <w:color w:val="262626"/>
              </w:rPr>
              <w:t xml:space="preserve">ий </w:t>
            </w:r>
            <w:r w:rsidRPr="00082EB1">
              <w:rPr>
                <w:color w:val="262626"/>
              </w:rPr>
              <w:t>язык</w:t>
            </w:r>
          </w:p>
          <w:p w:rsidR="00787017" w:rsidRDefault="00787017" w:rsidP="00787017">
            <w:pPr>
              <w:rPr>
                <w:color w:val="262626"/>
              </w:rPr>
            </w:pPr>
            <w:r w:rsidRPr="00082EB1">
              <w:rPr>
                <w:color w:val="262626"/>
              </w:rPr>
              <w:t>литература</w:t>
            </w:r>
          </w:p>
          <w:p w:rsidR="00893237" w:rsidRDefault="00893237" w:rsidP="00787017">
            <w:pPr>
              <w:rPr>
                <w:color w:val="262626"/>
              </w:rPr>
            </w:pPr>
            <w:r w:rsidRPr="00082EB1">
              <w:rPr>
                <w:color w:val="262626"/>
              </w:rPr>
              <w:t>информат</w:t>
            </w:r>
            <w:r>
              <w:rPr>
                <w:color w:val="262626"/>
              </w:rPr>
              <w:t>ика</w:t>
            </w:r>
          </w:p>
          <w:p w:rsidR="00787017" w:rsidRPr="00082EB1" w:rsidRDefault="00787017" w:rsidP="00787017">
            <w:pPr>
              <w:rPr>
                <w:color w:val="262626"/>
              </w:rPr>
            </w:pPr>
            <w:r>
              <w:t>к</w:t>
            </w:r>
            <w:r w:rsidRPr="005B3CBA">
              <w:t>урс проф</w:t>
            </w:r>
            <w:r>
              <w:t>ессионального обучения по профессии рабочего</w:t>
            </w:r>
            <w:r w:rsidRPr="005B3CBA">
              <w:t xml:space="preserve"> </w:t>
            </w:r>
            <w:r>
              <w:t>«О</w:t>
            </w:r>
            <w:r w:rsidRPr="00EB1777">
              <w:t>ператор электронно-вычислительных и вычислительных машин</w:t>
            </w:r>
            <w: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17" w:rsidRDefault="00787017" w:rsidP="00893237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  <w:p w:rsidR="00787017" w:rsidRDefault="00787017" w:rsidP="00893237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  <w:p w:rsidR="00893237" w:rsidRDefault="00787017" w:rsidP="00893237">
            <w:pPr>
              <w:rPr>
                <w:color w:val="262626"/>
              </w:rPr>
            </w:pPr>
            <w:r>
              <w:rPr>
                <w:color w:val="262626"/>
              </w:rPr>
              <w:t>10,</w:t>
            </w:r>
            <w:r w:rsidR="00893237">
              <w:rPr>
                <w:color w:val="262626"/>
              </w:rPr>
              <w:t>11</w:t>
            </w:r>
          </w:p>
          <w:p w:rsidR="00787017" w:rsidRDefault="00787017" w:rsidP="00893237">
            <w:pPr>
              <w:rPr>
                <w:color w:val="262626"/>
              </w:rPr>
            </w:pPr>
          </w:p>
          <w:p w:rsidR="00787017" w:rsidRPr="009F2BD2" w:rsidRDefault="00787017" w:rsidP="00893237">
            <w:r>
              <w:rPr>
                <w:color w:val="2626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Pr="00082EB1" w:rsidRDefault="00893237" w:rsidP="00893237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 </w:t>
            </w:r>
          </w:p>
          <w:p w:rsidR="00893237" w:rsidRPr="005C6B40" w:rsidRDefault="00893237" w:rsidP="0089323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высшая</w:t>
            </w:r>
          </w:p>
        </w:tc>
      </w:tr>
      <w:tr w:rsidR="00893237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37" w:rsidRPr="00574684" w:rsidRDefault="00893237" w:rsidP="00893237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237" w:rsidRDefault="00893237" w:rsidP="00893237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893237" w:rsidRPr="00AF5A16" w:rsidRDefault="00893237" w:rsidP="00893237">
            <w:pPr>
              <w:rPr>
                <w:b/>
                <w:color w:val="262626"/>
              </w:rPr>
            </w:pPr>
            <w:r w:rsidRPr="00AF5A16">
              <w:rPr>
                <w:b/>
                <w:color w:val="262626"/>
              </w:rPr>
              <w:t>2020 ООО «Центр инновац</w:t>
            </w:r>
            <w:r>
              <w:rPr>
                <w:b/>
                <w:color w:val="262626"/>
              </w:rPr>
              <w:t xml:space="preserve">ионного </w:t>
            </w:r>
            <w:r w:rsidRPr="00AF5A16">
              <w:rPr>
                <w:b/>
                <w:color w:val="262626"/>
              </w:rPr>
              <w:t xml:space="preserve">образования и воспитания» </w:t>
            </w:r>
            <w:r>
              <w:rPr>
                <w:b/>
                <w:color w:val="262626"/>
              </w:rPr>
              <w:t>«Ц</w:t>
            </w:r>
            <w:r w:rsidRPr="00AF5A16">
              <w:rPr>
                <w:b/>
                <w:color w:val="262626"/>
              </w:rPr>
              <w:t>ифр</w:t>
            </w:r>
            <w:r>
              <w:rPr>
                <w:b/>
                <w:color w:val="262626"/>
              </w:rPr>
              <w:t xml:space="preserve">овая </w:t>
            </w:r>
            <w:r w:rsidRPr="00AF5A16">
              <w:rPr>
                <w:b/>
                <w:color w:val="262626"/>
              </w:rPr>
              <w:t>грамотность</w:t>
            </w:r>
            <w:r>
              <w:rPr>
                <w:b/>
                <w:color w:val="262626"/>
              </w:rPr>
              <w:t xml:space="preserve"> педагогического работника</w:t>
            </w:r>
            <w:proofErr w:type="gramStart"/>
            <w:r>
              <w:rPr>
                <w:b/>
                <w:color w:val="262626"/>
              </w:rPr>
              <w:t xml:space="preserve">» </w:t>
            </w:r>
            <w:r w:rsidRPr="00AF5A16">
              <w:rPr>
                <w:b/>
                <w:color w:val="262626"/>
              </w:rPr>
              <w:t>,</w:t>
            </w:r>
            <w:proofErr w:type="gramEnd"/>
            <w:r w:rsidRPr="00AF5A16">
              <w:rPr>
                <w:b/>
                <w:color w:val="262626"/>
              </w:rPr>
              <w:t xml:space="preserve"> 285ч</w:t>
            </w:r>
          </w:p>
          <w:p w:rsidR="00893237" w:rsidRPr="00574684" w:rsidRDefault="00893237" w:rsidP="00893237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повышении квалификации </w:t>
            </w:r>
          </w:p>
          <w:p w:rsidR="00893237" w:rsidRDefault="00893237" w:rsidP="00893237">
            <w:r>
              <w:t>2022 «Яндекс. Учебник» «Базовые цифровые компетенции учителя", 32ч</w:t>
            </w:r>
            <w:r w:rsidRPr="005B02D7">
              <w:t xml:space="preserve"> </w:t>
            </w:r>
          </w:p>
          <w:p w:rsidR="00893237" w:rsidRDefault="00893237" w:rsidP="00893237">
            <w:r>
              <w:t xml:space="preserve">2023 ГБОУ ДПО ТОИУУ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(информатика)», 36ч</w:t>
            </w:r>
          </w:p>
          <w:p w:rsidR="00A11EF0" w:rsidRDefault="00A11EF0" w:rsidP="00A11EF0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(русский язык)», 36ч</w:t>
            </w:r>
          </w:p>
          <w:p w:rsidR="00893237" w:rsidRDefault="00893237" w:rsidP="00893237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«Информационная безопасность детей: социальные и технологические аспекты</w:t>
            </w:r>
            <w:r>
              <w:t>», 48ч</w:t>
            </w:r>
          </w:p>
          <w:p w:rsidR="00CB10D5" w:rsidRDefault="00CB10D5" w:rsidP="00893237">
            <w:pPr>
              <w:rPr>
                <w:color w:val="1A1A1A"/>
              </w:rPr>
            </w:pPr>
            <w:r>
              <w:t xml:space="preserve">2023 </w:t>
            </w:r>
            <w:r>
              <w:rPr>
                <w:color w:val="1A1A1A"/>
              </w:rPr>
              <w:t xml:space="preserve">ГБОУ ДПО ТОИУУ «Особенности работы с операционной системой </w:t>
            </w:r>
            <w:proofErr w:type="spellStart"/>
            <w:r>
              <w:rPr>
                <w:color w:val="1A1A1A"/>
              </w:rPr>
              <w:t>Linux</w:t>
            </w:r>
            <w:proofErr w:type="spellEnd"/>
            <w:r>
              <w:rPr>
                <w:color w:val="1A1A1A"/>
              </w:rPr>
              <w:t>», 16 ч</w:t>
            </w:r>
          </w:p>
          <w:p w:rsidR="008A5FF4" w:rsidRPr="005B02D7" w:rsidRDefault="008A5FF4" w:rsidP="00083121">
            <w:r>
              <w:rPr>
                <w:color w:val="262626"/>
              </w:rPr>
              <w:t xml:space="preserve">2024 </w:t>
            </w:r>
            <w:r w:rsidR="00083121">
              <w:rPr>
                <w:color w:val="262626"/>
              </w:rPr>
              <w:t xml:space="preserve">ООО «Яндекс. </w:t>
            </w:r>
            <w:proofErr w:type="gramStart"/>
            <w:r w:rsidR="00083121">
              <w:rPr>
                <w:color w:val="262626"/>
              </w:rPr>
              <w:t xml:space="preserve">Учебник» </w:t>
            </w:r>
            <w:r>
              <w:rPr>
                <w:color w:val="262626"/>
              </w:rPr>
              <w:t xml:space="preserve"> «</w:t>
            </w:r>
            <w:proofErr w:type="gramEnd"/>
            <w:r>
              <w:rPr>
                <w:color w:val="262626"/>
              </w:rPr>
              <w:t>Функциональная грамотность: развиваем в средней и старшей школе», 16ч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Глазунова Анна 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 xml:space="preserve">педагог </w:t>
            </w:r>
            <w:proofErr w:type="spellStart"/>
            <w:r>
              <w:rPr>
                <w:color w:val="262626"/>
              </w:rPr>
              <w:t>доп.образования</w:t>
            </w:r>
            <w:proofErr w:type="spellEnd"/>
            <w:r>
              <w:rPr>
                <w:color w:val="262626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рук-ль творческого коллектива,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AE6DC9" w:rsidP="009F5BF8">
            <w:pPr>
              <w:rPr>
                <w:color w:val="262626"/>
              </w:rPr>
            </w:pPr>
            <w:r>
              <w:rPr>
                <w:color w:val="262626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787017" w:rsidP="009F5BF8">
            <w:pPr>
              <w:rPr>
                <w:color w:val="262626"/>
              </w:rPr>
            </w:pPr>
            <w:r>
              <w:rPr>
                <w:color w:val="262626"/>
              </w:rPr>
              <w:t>и</w:t>
            </w:r>
            <w:r w:rsidR="009F5BF8">
              <w:rPr>
                <w:color w:val="262626"/>
              </w:rPr>
              <w:t>стория</w:t>
            </w:r>
          </w:p>
          <w:p w:rsidR="00787017" w:rsidRPr="00082EB1" w:rsidRDefault="00787017" w:rsidP="009F5BF8">
            <w:pPr>
              <w:rPr>
                <w:color w:val="262626"/>
              </w:rPr>
            </w:pPr>
            <w:r>
              <w:rPr>
                <w:color w:val="262626"/>
              </w:rPr>
              <w:t>обществознание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787017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  <w:r w:rsidR="00787017">
              <w:rPr>
                <w:color w:val="262626"/>
              </w:rPr>
              <w:t>,</w:t>
            </w:r>
            <w:r>
              <w:rPr>
                <w:color w:val="262626"/>
              </w:rPr>
              <w:t>11</w:t>
            </w:r>
          </w:p>
          <w:p w:rsidR="00787017" w:rsidRDefault="00787017" w:rsidP="00787017">
            <w:pPr>
              <w:rPr>
                <w:color w:val="262626"/>
              </w:rPr>
            </w:pPr>
            <w:r>
              <w:rPr>
                <w:color w:val="262626"/>
              </w:rPr>
              <w:t>10,11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8" w:rsidRDefault="009F5BF8" w:rsidP="009F5BF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9F5BF8" w:rsidRPr="00D82B10" w:rsidRDefault="009F5BF8" w:rsidP="009F5BF8">
            <w:pPr>
              <w:rPr>
                <w:b/>
              </w:rPr>
            </w:pPr>
            <w:r w:rsidRPr="00D82B10">
              <w:rPr>
                <w:b/>
              </w:rPr>
              <w:t xml:space="preserve">АНО ДПО «Инновационный образовательный центр повышения квалификации и переподготовки «Мой университет», «Теория и методика преподавания истории в образовательной организации», </w:t>
            </w:r>
            <w:r>
              <w:rPr>
                <w:b/>
              </w:rPr>
              <w:t xml:space="preserve">учитель истории, </w:t>
            </w:r>
            <w:r w:rsidRPr="00D82B10">
              <w:rPr>
                <w:b/>
              </w:rPr>
              <w:t>600ч</w:t>
            </w:r>
          </w:p>
          <w:p w:rsidR="009F5BF8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F5BF8" w:rsidRPr="005037D4" w:rsidRDefault="009F5BF8" w:rsidP="009F5BF8">
            <w:r w:rsidRPr="005037D4">
              <w:t>2021 АНО ДПО «ПЛАТФОРМА» «Оказание первой помощи пострадавшим в образовательной организации», 16ч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(история)», 36ч</w:t>
            </w:r>
          </w:p>
          <w:p w:rsidR="0050462F" w:rsidRPr="00574684" w:rsidRDefault="009F5BF8" w:rsidP="008910FA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6155E5">
              <w:rPr>
                <w:color w:val="262626"/>
              </w:rPr>
              <w:t>Преподавание отечественной истории в школе: внешняя политика в XV- начале XX вв.</w:t>
            </w:r>
            <w:r>
              <w:rPr>
                <w:color w:val="262626"/>
              </w:rPr>
              <w:t>», 40ч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lastRenderedPageBreak/>
              <w:t>4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Клопова</w:t>
            </w:r>
            <w:proofErr w:type="spellEnd"/>
            <w:r w:rsidRPr="00082EB1">
              <w:rPr>
                <w:color w:val="262626"/>
              </w:rPr>
              <w:t xml:space="preserve"> </w:t>
            </w:r>
          </w:p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Е</w:t>
            </w:r>
            <w:r>
              <w:rPr>
                <w:color w:val="262626"/>
              </w:rPr>
              <w:t>лена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Ю</w:t>
            </w:r>
            <w:r>
              <w:rPr>
                <w:color w:val="262626"/>
              </w:rPr>
              <w:t>рьевна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 физкультуры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AE6DC9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б</w:t>
            </w:r>
            <w:r w:rsidRPr="00082EB1">
              <w:rPr>
                <w:color w:val="262626"/>
              </w:rPr>
              <w:t>иология</w:t>
            </w:r>
          </w:p>
          <w:p w:rsidR="009F5BF8" w:rsidRPr="00082EB1" w:rsidRDefault="009F5BF8" w:rsidP="008910FA">
            <w:pPr>
              <w:rPr>
                <w:color w:val="262626"/>
              </w:rPr>
            </w:pPr>
            <w:r w:rsidRPr="00082EB1">
              <w:rPr>
                <w:color w:val="262626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10</w:t>
            </w:r>
            <w:r w:rsidRPr="00082EB1">
              <w:rPr>
                <w:color w:val="262626"/>
              </w:rPr>
              <w:t>-1</w:t>
            </w:r>
            <w:r>
              <w:rPr>
                <w:color w:val="262626"/>
              </w:rPr>
              <w:t>1</w:t>
            </w:r>
          </w:p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  <w:r>
              <w:rPr>
                <w:color w:val="262626"/>
              </w:rPr>
              <w:t>10</w:t>
            </w:r>
            <w:r w:rsidRPr="00082EB1">
              <w:rPr>
                <w:color w:val="262626"/>
              </w:rPr>
              <w:t>-1</w:t>
            </w:r>
            <w:r>
              <w:rPr>
                <w:color w:val="262626"/>
              </w:rPr>
              <w:t>1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8" w:rsidRDefault="009F5BF8" w:rsidP="009F5BF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9F5BF8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2021 ФГАОУ ДПО 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="008910FA">
              <w:rPr>
                <w:color w:val="262626"/>
              </w:rPr>
              <w:t>И</w:t>
            </w:r>
            <w:r>
              <w:rPr>
                <w:color w:val="262626"/>
              </w:rPr>
              <w:t>спользование оборудования детского технопарка «</w:t>
            </w:r>
            <w:proofErr w:type="spellStart"/>
            <w:r>
              <w:rPr>
                <w:color w:val="262626"/>
              </w:rPr>
              <w:t>Кванториум</w:t>
            </w:r>
            <w:proofErr w:type="spellEnd"/>
            <w:r>
              <w:rPr>
                <w:color w:val="262626"/>
              </w:rPr>
              <w:t>» и центра «Точка роста» для реализации образовательных программ по химии в рамках естественно-научного направления», 36ч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2022 АНО ДПО «Школа анализа данных» «Функциональная грамотность: развиваем в средней и старшей школе», 16ч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 xml:space="preserve">Школа современного учителя </w:t>
            </w:r>
            <w:r>
              <w:rPr>
                <w:color w:val="262626"/>
              </w:rPr>
              <w:t>химии: достижения российской науки</w:t>
            </w:r>
            <w:r>
              <w:t>», 60ч</w:t>
            </w:r>
          </w:p>
          <w:p w:rsidR="009F5BF8" w:rsidRDefault="009F5BF8" w:rsidP="009F5BF8">
            <w:r>
              <w:t xml:space="preserve">2023, ГБОУ ДПО ТОИУУ,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(биология)», 36ч</w:t>
            </w:r>
          </w:p>
          <w:p w:rsidR="00727DE6" w:rsidRDefault="00BB6EDD" w:rsidP="008910FA">
            <w:r>
              <w:t xml:space="preserve">2023, ГБОУ ДПО ТОИУУ,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(химия)», 36ч</w:t>
            </w:r>
          </w:p>
          <w:p w:rsidR="00D3752B" w:rsidRPr="00574684" w:rsidRDefault="00D3752B" w:rsidP="008910FA">
            <w:r>
              <w:t>2024 ООО «ВШДА» «Содержание требований ФОП НОО, ООО и СОО: организация образовательного процесса обучающихся по обновленным ФГОС на уроках физической культуры», 72ч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Курганова</w:t>
            </w:r>
          </w:p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Л</w:t>
            </w:r>
            <w:r>
              <w:rPr>
                <w:color w:val="262626"/>
              </w:rPr>
              <w:t>ариса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М</w:t>
            </w:r>
            <w:r>
              <w:rPr>
                <w:color w:val="262626"/>
              </w:rPr>
              <w:t>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 технологии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AE6DC9" w:rsidP="009F5BF8">
            <w:pPr>
              <w:rPr>
                <w:color w:val="262626"/>
              </w:rPr>
            </w:pPr>
            <w:r>
              <w:rPr>
                <w:color w:val="262626"/>
              </w:rP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география</w:t>
            </w:r>
          </w:p>
          <w:p w:rsidR="009F5BF8" w:rsidRPr="00082EB1" w:rsidRDefault="009F5BF8" w:rsidP="008910FA">
            <w:pPr>
              <w:rPr>
                <w:color w:val="262626"/>
              </w:rPr>
            </w:pPr>
            <w:r w:rsidRPr="00082EB1">
              <w:rPr>
                <w:color w:val="262626"/>
              </w:rPr>
              <w:t>ОБ</w:t>
            </w:r>
            <w:r w:rsidR="008910FA">
              <w:rPr>
                <w:color w:val="262626"/>
              </w:rPr>
              <w:t>ЗР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10-11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10-11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BF8" w:rsidRDefault="009F5BF8" w:rsidP="009F5BF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9F5BF8" w:rsidRDefault="009F5BF8" w:rsidP="009F5BF8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9F5BF8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42142F" w:rsidRPr="00574684" w:rsidRDefault="0042142F" w:rsidP="0042142F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7046C2" w:rsidRDefault="007046C2" w:rsidP="009F5BF8">
            <w:r>
              <w:t xml:space="preserve">2023 АНО «Центр непрерывного развития личности и реализации человеческого потенциала» 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будущее», 72ч.</w:t>
            </w:r>
          </w:p>
          <w:p w:rsidR="00D01B8C" w:rsidRPr="00F23678" w:rsidRDefault="00D01B8C" w:rsidP="00D01B8C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F23678">
              <w:rPr>
                <w:b w:val="0"/>
                <w:sz w:val="24"/>
                <w:szCs w:val="24"/>
              </w:rPr>
              <w:t>2024 ООО «ВШДА» «Деятельность классного руководителя по реализации программы воспитания в образовательной организации», 72ч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(география)», 36ч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>Школа современного учителя географ</w:t>
            </w:r>
            <w:r>
              <w:rPr>
                <w:color w:val="262626"/>
              </w:rPr>
              <w:t>ии: достижения российской науки</w:t>
            </w:r>
            <w:r>
              <w:t>», 60ч</w:t>
            </w:r>
          </w:p>
          <w:p w:rsidR="00774CC8" w:rsidRDefault="00774CC8" w:rsidP="009F5BF8">
            <w:r>
              <w:t xml:space="preserve">2023 ООО «Центр инновационного образования и воспитания» </w:t>
            </w:r>
            <w:r w:rsidR="00B11978">
              <w:t xml:space="preserve">(«Единый урок») </w:t>
            </w:r>
            <w:r>
              <w:t>«Организация уроков ОБЖ в соответствии с требованиями ФГОС ООО и ФГОС СОО», 36 ч</w:t>
            </w:r>
          </w:p>
          <w:p w:rsidR="007046C2" w:rsidRDefault="00774CC8" w:rsidP="00E4739E">
            <w:r>
              <w:t xml:space="preserve">2023 ООО «Центр инновационного образования и воспитания» </w:t>
            </w:r>
            <w:r w:rsidR="00B11978">
              <w:t xml:space="preserve">(«Единый урок») </w:t>
            </w:r>
            <w:r>
              <w:t>«Организация уроков обществознания в соответствии с тре</w:t>
            </w:r>
            <w:r w:rsidR="007046C2">
              <w:t xml:space="preserve">бованиями ФГОС ООО и ФГОС СОО», </w:t>
            </w:r>
            <w:r>
              <w:t>36 ч</w:t>
            </w:r>
          </w:p>
          <w:p w:rsidR="00124FE7" w:rsidRPr="00574684" w:rsidRDefault="00124FE7" w:rsidP="00E4739E">
            <w:r w:rsidRPr="00932C0A">
              <w:rPr>
                <w:color w:val="1A1A1A"/>
              </w:rPr>
              <w:t>2024</w:t>
            </w:r>
            <w:r>
              <w:rPr>
                <w:color w:val="1A1A1A"/>
              </w:rPr>
              <w:t xml:space="preserve"> </w:t>
            </w:r>
            <w:r>
              <w:t xml:space="preserve">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</w:t>
            </w:r>
            <w:r>
              <w:rPr>
                <w:color w:val="1A1A1A"/>
              </w:rPr>
              <w:t>» «</w:t>
            </w:r>
            <w:r>
              <w:t>Особенности преподавания учебного предмета «Основы безопасности и защиты Родины» в условиях внесения изменений в ФОП ООО и ФОП СОО», 24 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Лисичкина</w:t>
            </w:r>
            <w:proofErr w:type="spellEnd"/>
          </w:p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С</w:t>
            </w:r>
            <w:r>
              <w:rPr>
                <w:color w:val="262626"/>
              </w:rPr>
              <w:t>ветлана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Н</w:t>
            </w:r>
            <w:r>
              <w:rPr>
                <w:color w:val="262626"/>
              </w:rPr>
              <w:t>иколаевна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математик, преподаватель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3</w:t>
            </w:r>
            <w:r w:rsidR="00AE6DC9">
              <w:rPr>
                <w:color w:val="262626"/>
              </w:rPr>
              <w:t>5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математика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D01B8C" w:rsidP="009F5BF8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9F5BF8">
        <w:trPr>
          <w:cantSplit/>
          <w:trHeight w:val="65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BFBFBF" w:themeColor="background1" w:themeShade="BF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F8" w:rsidRPr="00574684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F5BF8" w:rsidRPr="00574684" w:rsidRDefault="009F5BF8" w:rsidP="009F5BF8">
            <w:r>
              <w:t>2023 НЧОУ ОДПО «</w:t>
            </w:r>
            <w:proofErr w:type="spellStart"/>
            <w:r>
              <w:t>Актион</w:t>
            </w:r>
            <w:proofErr w:type="spellEnd"/>
            <w:r>
              <w:t>-МЦФЭР», «ФГОС СОО: организуем переход на обновленный стандарт», 16ч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7.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Пименова Елена Михайловна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 xml:space="preserve">высшее, 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 xml:space="preserve"> «Специальное (дефектологическое) образование», бакалавр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AE6DC9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AE6DC9">
              <w:rPr>
                <w:color w:val="262626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нем.язык</w:t>
            </w:r>
            <w:proofErr w:type="spellEnd"/>
          </w:p>
          <w:p w:rsidR="009F5BF8" w:rsidRPr="00082EB1" w:rsidRDefault="009F5BF8" w:rsidP="009F5BF8">
            <w:pPr>
              <w:rPr>
                <w:color w:val="2626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10-11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9F5BF8">
        <w:trPr>
          <w:cantSplit/>
          <w:trHeight w:val="213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F8" w:rsidRDefault="009F5BF8" w:rsidP="009F5BF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9F5BF8" w:rsidRDefault="009F5BF8" w:rsidP="009F5BF8">
            <w:pPr>
              <w:rPr>
                <w:b/>
              </w:rPr>
            </w:pPr>
            <w:r w:rsidRPr="00860754">
              <w:rPr>
                <w:b/>
              </w:rPr>
              <w:t>2021 АНО ДПО «Институт современного образования» «Менеджмент в образовании», 530ч</w:t>
            </w:r>
          </w:p>
          <w:p w:rsidR="002D29E3" w:rsidRPr="00860754" w:rsidRDefault="002D29E3" w:rsidP="009F5BF8">
            <w:pPr>
              <w:rPr>
                <w:b/>
              </w:rPr>
            </w:pPr>
            <w:r w:rsidRPr="002D29E3">
              <w:rPr>
                <w:b/>
              </w:rPr>
              <w:t>2024</w:t>
            </w:r>
            <w:r>
              <w:rPr>
                <w:b/>
              </w:rPr>
              <w:t xml:space="preserve"> ООО «Центр инновационного образования и воспитания» «Организация деятельности психолога и социального педагога в образовательной организации», 1254ч</w:t>
            </w:r>
          </w:p>
          <w:p w:rsidR="009F5BF8" w:rsidRPr="00574684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F5BF8" w:rsidRDefault="009F5BF8" w:rsidP="009F5BF8">
            <w:r>
              <w:t xml:space="preserve">2022 ООО «Институт развития образования, повышения квалификации и переподготовки» </w:t>
            </w:r>
            <w:proofErr w:type="spellStart"/>
            <w:r>
              <w:t>г.Абакан</w:t>
            </w:r>
            <w:proofErr w:type="spellEnd"/>
            <w:r>
              <w:t xml:space="preserve"> «Современные образовательные технологии в профессиональной деятельности учителя в соответствии ФГОС», 36 ч</w:t>
            </w:r>
          </w:p>
          <w:p w:rsidR="009F5BF8" w:rsidRDefault="009F5BF8" w:rsidP="009F5BF8">
            <w:r>
              <w:t xml:space="preserve">2022 </w:t>
            </w:r>
            <w:r w:rsidRPr="00B51A68">
              <w:t>ООО «Центр инновационного образования и воспитания («Единый урок») по теме «Основы обеспечения информационной безопасности детей»</w:t>
            </w:r>
            <w:r>
              <w:t>,</w:t>
            </w:r>
            <w:r w:rsidRPr="00B51A68">
              <w:t xml:space="preserve"> 36 ч</w:t>
            </w:r>
          </w:p>
          <w:p w:rsidR="00376B0D" w:rsidRPr="00574684" w:rsidRDefault="00376B0D" w:rsidP="00E4739E">
            <w:r>
              <w:t xml:space="preserve">2023 </w:t>
            </w:r>
            <w:r w:rsidR="00323E8B">
              <w:t>ООО «</w:t>
            </w:r>
            <w:r w:rsidR="00E4739E">
              <w:t>Федерация развития образования»</w:t>
            </w:r>
            <w:r w:rsidRPr="00F775EC">
              <w:t xml:space="preserve"> </w:t>
            </w:r>
            <w:r w:rsidRPr="00376B0D">
              <w:rPr>
                <w:bCs/>
              </w:rPr>
              <w:t>«Специфика реализации новых ФООП и базовые компетенции учителя в современной школе 2023»</w:t>
            </w:r>
            <w:r>
              <w:t>, 144ч</w:t>
            </w:r>
          </w:p>
        </w:tc>
      </w:tr>
      <w:tr w:rsidR="009F5BF8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CB10D5" w:rsidP="009F5BF8">
            <w:pPr>
              <w:rPr>
                <w:color w:val="262626"/>
              </w:rPr>
            </w:pPr>
            <w:r>
              <w:rPr>
                <w:color w:val="262626"/>
              </w:rPr>
              <w:t>8</w:t>
            </w:r>
            <w:r w:rsidR="009F5BF8"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Скрипкина</w:t>
            </w:r>
          </w:p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И</w:t>
            </w:r>
            <w:r>
              <w:rPr>
                <w:color w:val="262626"/>
              </w:rPr>
              <w:t>рина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В</w:t>
            </w:r>
            <w:r>
              <w:rPr>
                <w:color w:val="262626"/>
              </w:rPr>
              <w:t>алерьевна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физик, преподаватель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AE6DC9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="00AE6DC9">
              <w:rPr>
                <w:color w:val="262626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>математика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570902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="00ED2FFC">
              <w:rPr>
                <w:color w:val="262626"/>
              </w:rPr>
              <w:t>1</w:t>
            </w:r>
          </w:p>
          <w:p w:rsidR="009F5BF8" w:rsidRPr="00082EB1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10</w:t>
            </w:r>
            <w:r w:rsidRPr="00082EB1">
              <w:rPr>
                <w:color w:val="262626"/>
              </w:rPr>
              <w:t>-</w:t>
            </w:r>
            <w:r>
              <w:rPr>
                <w:color w:val="262626"/>
              </w:rPr>
              <w:t>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F8" w:rsidRPr="00082EB1" w:rsidRDefault="009F5BF8" w:rsidP="009F5BF8">
            <w:pPr>
              <w:rPr>
                <w:color w:val="262626"/>
              </w:rPr>
            </w:pP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9F5BF8" w:rsidRPr="005C6B40" w:rsidRDefault="009F5BF8" w:rsidP="009F5BF8">
            <w:pPr>
              <w:spacing w:line="276" w:lineRule="auto"/>
              <w:jc w:val="center"/>
              <w:rPr>
                <w:b/>
              </w:rPr>
            </w:pPr>
          </w:p>
        </w:tc>
      </w:tr>
      <w:tr w:rsidR="009F5BF8" w:rsidRPr="00574684" w:rsidTr="0075350D">
        <w:trPr>
          <w:cantSplit/>
          <w:trHeight w:val="36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BF8" w:rsidRPr="00574684" w:rsidRDefault="009F5BF8" w:rsidP="009F5BF8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BF8" w:rsidRDefault="009F5BF8" w:rsidP="009F5BF8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9F5BF8" w:rsidRPr="00574684" w:rsidRDefault="009F5BF8" w:rsidP="009F5BF8"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Педагогика и психология», педагог-психолог, 260ч</w:t>
            </w:r>
          </w:p>
          <w:p w:rsidR="009F5BF8" w:rsidRPr="00574684" w:rsidRDefault="009F5BF8" w:rsidP="009F5BF8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2021 ФГАОУ ДПО 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="00ED2FFC">
              <w:rPr>
                <w:color w:val="262626"/>
              </w:rPr>
              <w:t>И</w:t>
            </w:r>
            <w:r>
              <w:rPr>
                <w:color w:val="262626"/>
              </w:rPr>
              <w:t>спользование оборудования детского технопарка «</w:t>
            </w:r>
            <w:proofErr w:type="spellStart"/>
            <w:r>
              <w:rPr>
                <w:color w:val="262626"/>
              </w:rPr>
              <w:t>Кванториум</w:t>
            </w:r>
            <w:proofErr w:type="spellEnd"/>
            <w:r>
              <w:rPr>
                <w:color w:val="262626"/>
              </w:rPr>
              <w:t>» и центра «Точка роста» для реализации образовательных программ по физике в рамках естественно-научного направления», 36ч</w:t>
            </w:r>
          </w:p>
          <w:p w:rsidR="009F5BF8" w:rsidRDefault="009F5BF8" w:rsidP="009F5BF8">
            <w:pPr>
              <w:rPr>
                <w:color w:val="262626"/>
              </w:rPr>
            </w:pPr>
            <w:r>
              <w:rPr>
                <w:color w:val="262626"/>
              </w:rPr>
              <w:t>2021 АНО ДПО «Школа анализа данных» «Функциональная грамотность: развиваем в средней и старшей школе», 16ч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 xml:space="preserve">«Академия реализации государственной политики и профессионального развития работников образования Министерства просвещения РФ» 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(физика)», 36ч</w:t>
            </w:r>
          </w:p>
          <w:p w:rsidR="009F5BF8" w:rsidRDefault="009F5BF8" w:rsidP="009F5BF8">
            <w:r>
              <w:t xml:space="preserve">2023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</w:t>
            </w:r>
            <w:r w:rsidRPr="00B74517">
              <w:rPr>
                <w:color w:val="262626"/>
              </w:rPr>
              <w:t xml:space="preserve">Школа современного учителя </w:t>
            </w:r>
            <w:r>
              <w:rPr>
                <w:color w:val="262626"/>
              </w:rPr>
              <w:t>физики: достижения российской науки</w:t>
            </w:r>
            <w:r>
              <w:t>», 60ч</w:t>
            </w:r>
          </w:p>
          <w:p w:rsidR="009F5BF8" w:rsidRPr="00574684" w:rsidRDefault="009F5BF8" w:rsidP="009F5BF8">
            <w:r>
              <w:t xml:space="preserve">2023 ГБОУ ДПО ТОИУУ </w:t>
            </w:r>
            <w:r>
              <w:rPr>
                <w:color w:val="262626"/>
              </w:rPr>
              <w:t xml:space="preserve">«Реализация требований </w:t>
            </w:r>
            <w:proofErr w:type="gramStart"/>
            <w:r>
              <w:rPr>
                <w:color w:val="262626"/>
              </w:rPr>
              <w:t xml:space="preserve">обновленных </w:t>
            </w:r>
            <w:r>
              <w:t xml:space="preserve"> ФГОС</w:t>
            </w:r>
            <w:proofErr w:type="gramEnd"/>
            <w:r>
              <w:t xml:space="preserve"> ООО, ФГОС СОО в работе учителя (математика)», 36ч</w:t>
            </w:r>
          </w:p>
        </w:tc>
      </w:tr>
      <w:tr w:rsidR="00CB10D5" w:rsidRPr="005C6B40" w:rsidTr="00CB10D5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Pr="00082EB1" w:rsidRDefault="005A2DE2" w:rsidP="00CB10D5">
            <w:pPr>
              <w:rPr>
                <w:color w:val="262626"/>
              </w:rPr>
            </w:pPr>
            <w:r>
              <w:rPr>
                <w:color w:val="262626"/>
              </w:rPr>
              <w:t>9.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Смирнова Наталья</w:t>
            </w:r>
          </w:p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Игоревна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учитель</w:t>
            </w:r>
          </w:p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среднее специальное, налоги и налогообложение,</w:t>
            </w:r>
          </w:p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специалист по налогообложению</w:t>
            </w:r>
          </w:p>
          <w:p w:rsidR="00CB10D5" w:rsidRDefault="00CB10D5" w:rsidP="00CB10D5">
            <w:pPr>
              <w:rPr>
                <w:color w:val="262626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CB10D5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AE6DC9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5A2DE2" w:rsidP="00813D7E">
            <w:pPr>
              <w:rPr>
                <w:color w:val="262626"/>
                <w:lang w:eastAsia="en-US"/>
              </w:rPr>
            </w:pPr>
            <w:r>
              <w:t>к</w:t>
            </w:r>
            <w:r w:rsidR="00CB10D5" w:rsidRPr="005B3CBA">
              <w:t>урс проф</w:t>
            </w:r>
            <w:r w:rsidR="00CB10D5">
              <w:t xml:space="preserve">ессионального обучения по </w:t>
            </w:r>
            <w:r w:rsidR="00813D7E">
              <w:t>профессии</w:t>
            </w:r>
            <w:r w:rsidR="00CB10D5">
              <w:t xml:space="preserve"> рабочего</w:t>
            </w:r>
            <w:r w:rsidR="00CB10D5" w:rsidRPr="005B3CBA">
              <w:t xml:space="preserve"> </w:t>
            </w:r>
            <w:r w:rsidR="00CB10D5">
              <w:t>«О</w:t>
            </w:r>
            <w:r w:rsidR="00CB10D5" w:rsidRPr="00EB1777">
              <w:t>ператор электронно-вычислительных и вычислительных машин</w:t>
            </w:r>
            <w:r w:rsidR="00CB10D5"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Default="00ED2FFC" w:rsidP="00CB10D5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Pr="005C6B40" w:rsidRDefault="00CB10D5" w:rsidP="00CB10D5">
            <w:pPr>
              <w:spacing w:line="276" w:lineRule="auto"/>
              <w:jc w:val="center"/>
              <w:rPr>
                <w:b/>
              </w:rPr>
            </w:pPr>
          </w:p>
        </w:tc>
      </w:tr>
      <w:tr w:rsidR="00CB10D5" w:rsidRPr="00574684" w:rsidTr="00CB10D5">
        <w:trPr>
          <w:cantSplit/>
          <w:trHeight w:val="4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D5" w:rsidRPr="00574684" w:rsidRDefault="00CB10D5" w:rsidP="00CB10D5">
            <w:pPr>
              <w:rPr>
                <w:b/>
                <w:color w:val="C0C0C0"/>
              </w:rPr>
            </w:pPr>
          </w:p>
        </w:tc>
        <w:tc>
          <w:tcPr>
            <w:tcW w:w="14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D5" w:rsidRDefault="00CB10D5" w:rsidP="00CB10D5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CB10D5" w:rsidRPr="00D82B10" w:rsidRDefault="00CB10D5" w:rsidP="00CB10D5">
            <w:pPr>
              <w:rPr>
                <w:b/>
              </w:rPr>
            </w:pPr>
            <w:r w:rsidRPr="00D82B10">
              <w:rPr>
                <w:b/>
              </w:rPr>
              <w:t>АНО ДПО «Инновационный образовательный центр повышения квалификации и переподготовки «Мой университет», «</w:t>
            </w:r>
            <w:r>
              <w:rPr>
                <w:b/>
              </w:rPr>
              <w:t>Учитель математики. Педагогическая деятельность</w:t>
            </w:r>
            <w:r w:rsidRPr="00D82B10">
              <w:rPr>
                <w:b/>
              </w:rPr>
              <w:t xml:space="preserve"> </w:t>
            </w:r>
            <w:r>
              <w:rPr>
                <w:b/>
              </w:rPr>
              <w:t xml:space="preserve">по проектированию и реализации </w:t>
            </w:r>
            <w:r w:rsidRPr="00D82B10">
              <w:rPr>
                <w:b/>
              </w:rPr>
              <w:t>образовательно</w:t>
            </w:r>
            <w:r>
              <w:rPr>
                <w:b/>
              </w:rPr>
              <w:t>го процесса</w:t>
            </w:r>
            <w:r w:rsidRPr="00D82B10">
              <w:rPr>
                <w:b/>
              </w:rPr>
              <w:t xml:space="preserve">», </w:t>
            </w:r>
            <w:r>
              <w:rPr>
                <w:b/>
              </w:rPr>
              <w:t xml:space="preserve">учитель математики, </w:t>
            </w:r>
            <w:r w:rsidRPr="00D82B10">
              <w:rPr>
                <w:b/>
              </w:rPr>
              <w:t>600ч</w:t>
            </w:r>
          </w:p>
          <w:p w:rsidR="00CB10D5" w:rsidRPr="00574684" w:rsidRDefault="00CB10D5" w:rsidP="00CB10D5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CB10D5" w:rsidRPr="005037D4" w:rsidRDefault="00CB10D5" w:rsidP="00CB10D5">
            <w:r w:rsidRPr="005037D4">
              <w:t>2021 АНО ДПО «ПЛАТФОРМА» «Оказание первой помощи пострадавшим в образовательной организации», 16ч</w:t>
            </w:r>
          </w:p>
          <w:p w:rsidR="00CB10D5" w:rsidRPr="00574684" w:rsidRDefault="00CB10D5" w:rsidP="00CB10D5">
            <w:r w:rsidRPr="00307A31">
              <w:t>2023</w:t>
            </w:r>
            <w:r>
              <w:t xml:space="preserve"> ГБОУ ДПО ТОИУУ «Развитие профессиональной компетенции учителя: теория и практика. Профессиональное обучение в школе», 36ч</w:t>
            </w:r>
          </w:p>
        </w:tc>
      </w:tr>
      <w:tr w:rsidR="002A33C1" w:rsidRPr="00574684" w:rsidTr="00DE653D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C1" w:rsidRPr="00574684" w:rsidRDefault="002A33C1" w:rsidP="002A33C1">
            <w:pPr>
              <w:jc w:val="center"/>
              <w:rPr>
                <w:b/>
                <w:color w:val="C0C0C0"/>
              </w:rPr>
            </w:pPr>
            <w:r>
              <w:rPr>
                <w:b/>
              </w:rPr>
              <w:t>5</w:t>
            </w:r>
            <w:r w:rsidRPr="00CD2A0F">
              <w:rPr>
                <w:b/>
              </w:rPr>
              <w:t>. Педагогические работники</w:t>
            </w:r>
            <w:r>
              <w:rPr>
                <w:b/>
              </w:rPr>
              <w:t xml:space="preserve">, реализующие </w:t>
            </w:r>
            <w:r w:rsidRPr="002A33C1">
              <w:rPr>
                <w:b/>
                <w:sz w:val="28"/>
                <w:szCs w:val="28"/>
              </w:rPr>
              <w:t xml:space="preserve">адаптированную </w:t>
            </w:r>
            <w:proofErr w:type="gramStart"/>
            <w:r w:rsidRPr="00376B0D">
              <w:rPr>
                <w:b/>
              </w:rPr>
              <w:t>программу  образования</w:t>
            </w:r>
            <w:proofErr w:type="gramEnd"/>
            <w:r w:rsidRPr="00376B0D">
              <w:rPr>
                <w:b/>
              </w:rPr>
              <w:t xml:space="preserve"> обучающихся с легкой умственной отсталостью (интеллектуальными нарушениями) (Вариант 1)</w:t>
            </w:r>
          </w:p>
        </w:tc>
      </w:tr>
      <w:tr w:rsidR="00772B77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Default="00772B77" w:rsidP="00772B77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Pr="00082EB1" w:rsidRDefault="00772B77" w:rsidP="00772B77">
            <w:pPr>
              <w:rPr>
                <w:color w:val="262626"/>
              </w:rPr>
            </w:pPr>
            <w:r>
              <w:rPr>
                <w:color w:val="262626"/>
              </w:rPr>
              <w:t>Бердникова Оксана 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Pr="00082EB1" w:rsidRDefault="00772B77" w:rsidP="00772B77">
            <w:pPr>
              <w:rPr>
                <w:color w:val="262626"/>
              </w:rPr>
            </w:pPr>
            <w:r>
              <w:rPr>
                <w:color w:val="262626"/>
              </w:rPr>
              <w:t>учитель-логопед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Default="00772B77" w:rsidP="00772B77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772B77" w:rsidRPr="00082EB1" w:rsidRDefault="00772B77" w:rsidP="00772B77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Default="00772B77" w:rsidP="00772B77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Pr="00082EB1" w:rsidRDefault="00AE6DC9" w:rsidP="00772B77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Default="00772B77" w:rsidP="00772B77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Pr="00082EB1" w:rsidRDefault="00772B77" w:rsidP="00772B77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Pr="00082EB1" w:rsidRDefault="00772B77" w:rsidP="00772B77">
            <w:pPr>
              <w:rPr>
                <w:color w:val="262626"/>
              </w:rPr>
            </w:pPr>
          </w:p>
        </w:tc>
      </w:tr>
      <w:tr w:rsidR="00772B77" w:rsidRPr="005C6B40" w:rsidTr="00DE653D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7" w:rsidRDefault="00772B77" w:rsidP="00772B77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772B77" w:rsidRDefault="00772B77" w:rsidP="00772B77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rPr>
                <w:b/>
                <w:color w:val="262626"/>
              </w:rP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Специальное (дефектологическое образование по профилю «Организация и содержание логопедической работы», учитель-логопед, 580ч</w:t>
            </w:r>
          </w:p>
          <w:p w:rsidR="00364473" w:rsidRPr="00574684" w:rsidRDefault="00364473" w:rsidP="00364473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772B77" w:rsidRPr="00082EB1" w:rsidRDefault="00A055A5" w:rsidP="00772B77">
            <w:pPr>
              <w:rPr>
                <w:color w:val="262626"/>
              </w:rPr>
            </w:pPr>
            <w:r>
              <w:rPr>
                <w:color w:val="262626"/>
              </w:rPr>
              <w:t>2024 ООО «ВШДА» «Организация логопедического сопровождения детей с нарушением речи в условиях образовательной организации в соответствии с ФГОС», 72ч</w:t>
            </w:r>
          </w:p>
        </w:tc>
      </w:tr>
      <w:tr w:rsidR="00364473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2.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Олейник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учитель-дефектолог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высшее/</w:t>
            </w:r>
            <w:proofErr w:type="spellStart"/>
            <w:r>
              <w:rPr>
                <w:color w:val="262626"/>
              </w:rPr>
              <w:t>непедагогветеринария</w:t>
            </w:r>
            <w:proofErr w:type="spellEnd"/>
            <w:r>
              <w:rPr>
                <w:color w:val="262626"/>
              </w:rPr>
              <w:t>, ветеринарный врач</w:t>
            </w:r>
          </w:p>
          <w:p w:rsidR="00364473" w:rsidRDefault="00364473" w:rsidP="00364473">
            <w:pPr>
              <w:rPr>
                <w:color w:val="26262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D75E97" w:rsidP="00364473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</w:p>
          <w:p w:rsidR="00364473" w:rsidRPr="005C6B40" w:rsidRDefault="00364473" w:rsidP="003644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364473" w:rsidRPr="005C6B40" w:rsidRDefault="00364473" w:rsidP="00364473">
            <w:pPr>
              <w:spacing w:line="276" w:lineRule="auto"/>
              <w:jc w:val="center"/>
              <w:rPr>
                <w:b/>
              </w:rPr>
            </w:pPr>
          </w:p>
        </w:tc>
      </w:tr>
      <w:tr w:rsidR="00364473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364473" w:rsidRPr="006D655D" w:rsidRDefault="00364473" w:rsidP="00364473">
            <w:pPr>
              <w:rPr>
                <w:b/>
              </w:rPr>
            </w:pPr>
            <w:r w:rsidRPr="006D655D">
              <w:rPr>
                <w:b/>
              </w:rPr>
              <w:t xml:space="preserve">2018 ФГБОУ ВО «Тверской государственный университет» «Психология и педагогика общего и профессионального образования», </w:t>
            </w:r>
            <w:r>
              <w:rPr>
                <w:b/>
              </w:rPr>
              <w:t xml:space="preserve">педагог-психолог, </w:t>
            </w:r>
            <w:r w:rsidRPr="006D655D">
              <w:rPr>
                <w:b/>
              </w:rPr>
              <w:t>300ч</w:t>
            </w:r>
          </w:p>
          <w:p w:rsidR="00364473" w:rsidRDefault="00364473" w:rsidP="00364473">
            <w:pPr>
              <w:rPr>
                <w:b/>
              </w:rPr>
            </w:pPr>
            <w:r>
              <w:rPr>
                <w:b/>
              </w:rPr>
              <w:t xml:space="preserve">2022 </w:t>
            </w:r>
            <w:r w:rsidRPr="00EC3DBE">
              <w:rPr>
                <w:b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EC3DBE">
              <w:rPr>
                <w:b/>
              </w:rPr>
              <w:t>г.Санкт</w:t>
            </w:r>
            <w:proofErr w:type="spellEnd"/>
            <w:r w:rsidRPr="00EC3DBE">
              <w:rPr>
                <w:b/>
              </w:rPr>
              <w:t>-</w:t>
            </w:r>
            <w:proofErr w:type="gramStart"/>
            <w:r w:rsidRPr="00EC3DBE">
              <w:rPr>
                <w:b/>
              </w:rPr>
              <w:t>Петербург  «</w:t>
            </w:r>
            <w:proofErr w:type="gramEnd"/>
            <w:r w:rsidRPr="00EC3DBE">
              <w:rPr>
                <w:b/>
              </w:rPr>
              <w:t>Специальное (дефектологическое) образование: Олигофренопедагогика», 5</w:t>
            </w:r>
            <w:r>
              <w:rPr>
                <w:b/>
              </w:rPr>
              <w:t>8</w:t>
            </w:r>
            <w:r w:rsidRPr="00EC3DBE">
              <w:rPr>
                <w:b/>
              </w:rPr>
              <w:t>0ч</w:t>
            </w:r>
          </w:p>
          <w:p w:rsidR="00364473" w:rsidRPr="00574684" w:rsidRDefault="00364473" w:rsidP="00364473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64473" w:rsidRPr="00082EB1" w:rsidRDefault="00364473" w:rsidP="005A2DE2">
            <w:pPr>
              <w:rPr>
                <w:color w:val="262626"/>
              </w:rPr>
            </w:pPr>
          </w:p>
        </w:tc>
      </w:tr>
      <w:tr w:rsidR="00364473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3.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Пименова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педагог-психолог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 xml:space="preserve">высшее, </w:t>
            </w:r>
          </w:p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 xml:space="preserve"> «Специальное (дефектологическое) образование», бакалавр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D75E97" w:rsidP="0036447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D75E97" w:rsidP="00364473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2A33C1" w:rsidRDefault="00364473" w:rsidP="00364473">
            <w:pPr>
              <w:rPr>
                <w:color w:val="262626"/>
              </w:rPr>
            </w:pPr>
          </w:p>
        </w:tc>
      </w:tr>
      <w:tr w:rsidR="005A2DE2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3" w:rsidRDefault="002D29E3" w:rsidP="002D29E3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2D29E3" w:rsidRPr="00860754" w:rsidRDefault="002D29E3" w:rsidP="002D29E3">
            <w:pPr>
              <w:rPr>
                <w:b/>
              </w:rPr>
            </w:pPr>
            <w:r w:rsidRPr="002D29E3">
              <w:rPr>
                <w:b/>
              </w:rPr>
              <w:t>2024</w:t>
            </w:r>
            <w:r>
              <w:rPr>
                <w:b/>
              </w:rPr>
              <w:t xml:space="preserve"> ООО «Центр инновационного образования и воспитания» «Организация деятельности психолога и социального педагога в образовательной организации», 1254ч</w:t>
            </w:r>
          </w:p>
          <w:p w:rsidR="005A2DE2" w:rsidRDefault="005A2DE2" w:rsidP="00364473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5A2DE2" w:rsidRPr="002A33C1" w:rsidRDefault="005A2DE2" w:rsidP="00364473">
            <w:pPr>
              <w:rPr>
                <w:color w:val="262626"/>
              </w:rPr>
            </w:pPr>
            <w:r>
              <w:rPr>
                <w:bCs/>
              </w:rPr>
              <w:t xml:space="preserve">2023 </w:t>
            </w:r>
            <w:r w:rsidRPr="00376B0D">
              <w:rPr>
                <w:bCs/>
              </w:rPr>
              <w:t>Межрегиональный институт повышения квалификации и переподготовки</w:t>
            </w:r>
            <w:r>
              <w:rPr>
                <w:b/>
                <w:bCs/>
              </w:rPr>
              <w:t xml:space="preserve"> </w:t>
            </w:r>
            <w:r w:rsidRPr="00F775EC">
              <w:rPr>
                <w:bCs/>
              </w:rPr>
              <w:t>г. Липецк</w:t>
            </w:r>
            <w:r>
              <w:rPr>
                <w:bCs/>
              </w:rPr>
              <w:t xml:space="preserve"> </w:t>
            </w:r>
            <w:r w:rsidRPr="00376B0D">
              <w:t>"Современные технологии диагностики и коррекции нарушений развития речи у детей с интеллектуальными нарушениями (умственной отсталостью) с учетом требований ФГОС нового поколения"</w:t>
            </w:r>
            <w:r>
              <w:t>, 72ч.</w:t>
            </w:r>
          </w:p>
        </w:tc>
      </w:tr>
      <w:tr w:rsidR="00364473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lastRenderedPageBreak/>
              <w:t>1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Бердникова Оксана 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5A2DE2" w:rsidP="00364473">
            <w:pPr>
              <w:rPr>
                <w:color w:val="262626"/>
              </w:rPr>
            </w:pPr>
            <w:r>
              <w:rPr>
                <w:color w:val="262626"/>
              </w:rPr>
              <w:t>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5A2DE2" w:rsidP="00364473">
            <w:pPr>
              <w:rPr>
                <w:color w:val="262626"/>
              </w:rPr>
            </w:pPr>
            <w:r>
              <w:rPr>
                <w:color w:val="262626"/>
              </w:rPr>
              <w:t>русский язык</w:t>
            </w:r>
          </w:p>
          <w:p w:rsidR="005A2DE2" w:rsidRDefault="005A2DE2" w:rsidP="00364473">
            <w:pPr>
              <w:rPr>
                <w:color w:val="262626"/>
              </w:rPr>
            </w:pPr>
            <w:r>
              <w:rPr>
                <w:color w:val="262626"/>
              </w:rPr>
              <w:t>чтение (литературное чтение)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2A33C1" w:rsidRDefault="00364473" w:rsidP="00364473">
            <w:pPr>
              <w:rPr>
                <w:color w:val="262626"/>
              </w:rPr>
            </w:pPr>
          </w:p>
        </w:tc>
      </w:tr>
      <w:tr w:rsidR="005A2DE2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5A2DE2" w:rsidRPr="002A33C1" w:rsidRDefault="00D94A84" w:rsidP="00D75E97">
            <w:pPr>
              <w:rPr>
                <w:color w:val="262626"/>
              </w:rPr>
            </w:pPr>
            <w:r>
              <w:rPr>
                <w:color w:val="262626"/>
              </w:rPr>
              <w:t xml:space="preserve">2024 ООО «ВШДА» </w:t>
            </w:r>
            <w:r>
              <w:t>"Организация образовательного процесса для обучающихся с ОВЗ в условиях организации ФГОС: инклюзивное образование, индивидуальный план, адаптированные образовательные программы", 72 часа</w:t>
            </w:r>
          </w:p>
        </w:tc>
      </w:tr>
      <w:tr w:rsidR="00364473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proofErr w:type="spellStart"/>
            <w:r w:rsidRPr="00082EB1">
              <w:rPr>
                <w:color w:val="262626"/>
              </w:rPr>
              <w:t>Клопова</w:t>
            </w:r>
            <w:proofErr w:type="spellEnd"/>
            <w:r w:rsidRPr="00082EB1">
              <w:rPr>
                <w:color w:val="262626"/>
              </w:rPr>
              <w:t xml:space="preserve"> </w:t>
            </w:r>
          </w:p>
          <w:p w:rsidR="00364473" w:rsidRDefault="00364473" w:rsidP="00364473">
            <w:pPr>
              <w:rPr>
                <w:color w:val="262626"/>
              </w:rPr>
            </w:pPr>
            <w:r w:rsidRPr="00082EB1">
              <w:rPr>
                <w:color w:val="262626"/>
              </w:rPr>
              <w:t>Е</w:t>
            </w:r>
            <w:r>
              <w:rPr>
                <w:color w:val="262626"/>
              </w:rPr>
              <w:t>лена</w:t>
            </w:r>
          </w:p>
          <w:p w:rsidR="00364473" w:rsidRPr="00082EB1" w:rsidRDefault="00364473" w:rsidP="00364473">
            <w:pPr>
              <w:rPr>
                <w:color w:val="262626"/>
              </w:rPr>
            </w:pPr>
            <w:r w:rsidRPr="00082EB1">
              <w:rPr>
                <w:color w:val="262626"/>
              </w:rPr>
              <w:t>Ю</w:t>
            </w:r>
            <w:r>
              <w:rPr>
                <w:color w:val="262626"/>
              </w:rPr>
              <w:t>рьевна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 w:rsidRPr="00082EB1">
              <w:rPr>
                <w:color w:val="262626"/>
              </w:rPr>
              <w:t>учит</w:t>
            </w:r>
            <w:r>
              <w:rPr>
                <w:color w:val="262626"/>
              </w:rPr>
              <w:t>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иальное,</w:t>
            </w:r>
          </w:p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учитель физкультуры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35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>
              <w:rPr>
                <w:color w:val="262626"/>
              </w:rPr>
              <w:t>адаптивная физическая культура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082EB1" w:rsidRDefault="00364473" w:rsidP="00364473">
            <w:pPr>
              <w:rPr>
                <w:color w:val="262626"/>
              </w:rPr>
            </w:pPr>
            <w:r w:rsidRPr="00082EB1">
              <w:rPr>
                <w:color w:val="2626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473" w:rsidRPr="002A33C1" w:rsidRDefault="00364473" w:rsidP="00364473">
            <w:pPr>
              <w:rPr>
                <w:color w:val="262626"/>
              </w:rPr>
            </w:pPr>
          </w:p>
        </w:tc>
      </w:tr>
      <w:tr w:rsidR="00364473" w:rsidRPr="005C6B40" w:rsidTr="00D92FF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364473" w:rsidRPr="002A33C1" w:rsidRDefault="00364473" w:rsidP="00364473">
            <w:pPr>
              <w:rPr>
                <w:color w:val="262626"/>
              </w:rPr>
            </w:pPr>
          </w:p>
        </w:tc>
      </w:tr>
      <w:tr w:rsidR="005A2DE2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082EB1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3.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Олейник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учитель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высшее/</w:t>
            </w:r>
            <w:proofErr w:type="spellStart"/>
            <w:r>
              <w:rPr>
                <w:color w:val="262626"/>
                <w:lang w:eastAsia="en-US"/>
              </w:rPr>
              <w:t>непедагогветеринария</w:t>
            </w:r>
            <w:proofErr w:type="spellEnd"/>
            <w:r>
              <w:rPr>
                <w:color w:val="262626"/>
                <w:lang w:eastAsia="en-US"/>
              </w:rPr>
              <w:t>, ветеринарный врач</w:t>
            </w:r>
          </w:p>
          <w:p w:rsidR="005A2DE2" w:rsidRDefault="005A2DE2" w:rsidP="005A2DE2">
            <w:pPr>
              <w:rPr>
                <w:color w:val="262626"/>
                <w:lang w:eastAsia="en-US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природоведение</w:t>
            </w:r>
          </w:p>
          <w:p w:rsidR="005A2DE2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основы социальной жизни</w:t>
            </w:r>
          </w:p>
          <w:p w:rsidR="005A2DE2" w:rsidRPr="00082EB1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профильный труд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082EB1" w:rsidRDefault="005A2DE2" w:rsidP="005A2DE2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2A33C1" w:rsidRDefault="005A2DE2" w:rsidP="005A2DE2">
            <w:pPr>
              <w:rPr>
                <w:color w:val="262626"/>
              </w:rPr>
            </w:pPr>
          </w:p>
        </w:tc>
      </w:tr>
      <w:tr w:rsidR="005A2DE2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5A2DE2" w:rsidRDefault="005A2DE2" w:rsidP="005A2DE2">
            <w:pPr>
              <w:rPr>
                <w:b/>
              </w:rPr>
            </w:pPr>
            <w:r w:rsidRPr="00140F29">
              <w:rPr>
                <w:b/>
              </w:rPr>
              <w:t>2021</w:t>
            </w:r>
            <w:r>
              <w:rPr>
                <w:b/>
              </w:rPr>
              <w:t xml:space="preserve"> ООО «Центр инновационного образования и воспитания» «Организация работы классного руководителя в образовательной организации», 250ч</w:t>
            </w:r>
          </w:p>
          <w:p w:rsidR="005A2DE2" w:rsidRDefault="005A2DE2" w:rsidP="005A2DE2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5A2DE2" w:rsidRPr="002A33C1" w:rsidRDefault="005A2DE2" w:rsidP="005A2DE2">
            <w:pPr>
              <w:rPr>
                <w:color w:val="262626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</w:tc>
      </w:tr>
      <w:tr w:rsidR="005A2DE2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082EB1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4.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Смирнова Наталья</w:t>
            </w:r>
          </w:p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Игоревна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учитель</w:t>
            </w:r>
          </w:p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 xml:space="preserve"> 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среднее специальное, налоги и налогообложение,</w:t>
            </w:r>
          </w:p>
          <w:p w:rsidR="005A2DE2" w:rsidRDefault="005A2DE2" w:rsidP="008E5E4F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специалист по налогообложению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color w:val="262626"/>
                <w:lang w:eastAsia="en-US"/>
              </w:rPr>
            </w:pPr>
            <w:r>
              <w:rPr>
                <w:color w:val="262626"/>
                <w:lang w:eastAsia="en-US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082EB1" w:rsidRDefault="005A2DE2" w:rsidP="005A2DE2">
            <w:pPr>
              <w:rPr>
                <w:color w:val="262626"/>
              </w:rPr>
            </w:pPr>
            <w:r>
              <w:rPr>
                <w:color w:val="262626"/>
              </w:rPr>
              <w:t>математика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082EB1" w:rsidRDefault="005A2DE2" w:rsidP="005A2DE2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Pr="002A33C1" w:rsidRDefault="005A2DE2" w:rsidP="005A2DE2">
            <w:pPr>
              <w:rPr>
                <w:color w:val="262626"/>
              </w:rPr>
            </w:pPr>
          </w:p>
        </w:tc>
      </w:tr>
      <w:tr w:rsidR="005A2DE2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2" w:rsidRDefault="005A2DE2" w:rsidP="005A2DE2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>Данные о повышении квалификации</w:t>
            </w:r>
          </w:p>
          <w:p w:rsidR="0092652A" w:rsidRPr="002A33C1" w:rsidRDefault="00CB0192" w:rsidP="005A2DE2">
            <w:pPr>
              <w:rPr>
                <w:color w:val="262626"/>
              </w:rPr>
            </w:pPr>
            <w:r>
              <w:rPr>
                <w:color w:val="262626"/>
              </w:rPr>
              <w:t xml:space="preserve">2024 ООО «ВШДА» </w:t>
            </w:r>
            <w:r>
              <w:t>"Организация образовательного процесса для обучающихся с ОВЗ в условиях организации ФГОС: инклюзивное образование, индивидуальный план, адаптированные образовательные программы", 144 часа</w:t>
            </w:r>
          </w:p>
        </w:tc>
      </w:tr>
      <w:tr w:rsidR="008E5E4F" w:rsidRPr="005C6B40" w:rsidTr="002A33C1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Pr="00082EB1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5.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Царева</w:t>
            </w:r>
          </w:p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Любовь</w:t>
            </w:r>
          </w:p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 xml:space="preserve">Педагог-библиотекарь </w:t>
            </w:r>
          </w:p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учитель</w:t>
            </w:r>
          </w:p>
          <w:p w:rsidR="008E5E4F" w:rsidRDefault="008E5E4F" w:rsidP="008E5E4F">
            <w:pPr>
              <w:rPr>
                <w:color w:val="262626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Pr="00082EB1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с</w:t>
            </w:r>
            <w:r w:rsidRPr="00082EB1">
              <w:rPr>
                <w:color w:val="262626"/>
              </w:rPr>
              <w:t>редн</w:t>
            </w:r>
            <w:r>
              <w:rPr>
                <w:color w:val="262626"/>
              </w:rPr>
              <w:t xml:space="preserve">ее </w:t>
            </w:r>
            <w:r w:rsidRPr="00082EB1">
              <w:rPr>
                <w:color w:val="262626"/>
              </w:rPr>
              <w:t>спец</w:t>
            </w:r>
            <w:r>
              <w:rPr>
                <w:color w:val="262626"/>
              </w:rPr>
              <w:t>иальное</w:t>
            </w:r>
          </w:p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учитель начальных классов, ИЗО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11</w:t>
            </w:r>
          </w:p>
          <w:p w:rsidR="008E5E4F" w:rsidRDefault="008E5E4F" w:rsidP="008E5E4F">
            <w:pPr>
              <w:rPr>
                <w:color w:val="262626"/>
              </w:rPr>
            </w:pPr>
          </w:p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Default="008E5E4F" w:rsidP="008E5E4F">
            <w:pPr>
              <w:rPr>
                <w:color w:val="262626"/>
              </w:rPr>
            </w:pPr>
            <w:r>
              <w:rPr>
                <w:color w:val="262626"/>
              </w:rPr>
              <w:t>рисование (ИЗО)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Pr="00082EB1" w:rsidRDefault="008E5E4F" w:rsidP="008E5E4F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Pr="002A33C1" w:rsidRDefault="008E5E4F" w:rsidP="008E5E4F">
            <w:pPr>
              <w:rPr>
                <w:color w:val="262626"/>
              </w:rPr>
            </w:pPr>
          </w:p>
        </w:tc>
      </w:tr>
      <w:tr w:rsidR="008E5E4F" w:rsidRPr="00574684" w:rsidTr="008E5E4F">
        <w:trPr>
          <w:cantSplit/>
          <w:trHeight w:val="441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4F" w:rsidRPr="00574684" w:rsidRDefault="008E5E4F" w:rsidP="008E5E4F"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</w:tc>
      </w:tr>
      <w:tr w:rsidR="008E5E4F" w:rsidRPr="00574684" w:rsidTr="002A33C1">
        <w:trPr>
          <w:cantSplit/>
          <w:trHeight w:val="504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E4F" w:rsidRPr="00574684" w:rsidRDefault="008E5E4F" w:rsidP="008E5E4F">
            <w:pPr>
              <w:jc w:val="center"/>
              <w:rPr>
                <w:b/>
                <w:color w:val="C0C0C0"/>
              </w:rPr>
            </w:pPr>
            <w:r>
              <w:rPr>
                <w:b/>
              </w:rPr>
              <w:lastRenderedPageBreak/>
              <w:t>6</w:t>
            </w:r>
            <w:r w:rsidRPr="00CD2A0F">
              <w:rPr>
                <w:b/>
              </w:rPr>
              <w:t>. Педагогические работники</w:t>
            </w:r>
            <w:r>
              <w:rPr>
                <w:b/>
              </w:rPr>
              <w:t xml:space="preserve">, реализующие </w:t>
            </w:r>
            <w:r w:rsidRPr="002A33C1">
              <w:rPr>
                <w:b/>
                <w:sz w:val="28"/>
                <w:szCs w:val="28"/>
              </w:rPr>
              <w:t xml:space="preserve">адаптированную </w:t>
            </w:r>
            <w:proofErr w:type="gramStart"/>
            <w:r w:rsidRPr="00376B0D">
              <w:rPr>
                <w:b/>
              </w:rPr>
              <w:t>программу  образования</w:t>
            </w:r>
            <w:proofErr w:type="gramEnd"/>
            <w:r w:rsidRPr="00376B0D">
              <w:rPr>
                <w:b/>
              </w:rPr>
              <w:t xml:space="preserve"> обучающихся с умственной отсталостью</w:t>
            </w:r>
            <w:r w:rsidRPr="00376B0D">
              <w:t xml:space="preserve">, </w:t>
            </w:r>
            <w:r w:rsidRPr="00376B0D">
              <w:rPr>
                <w:b/>
              </w:rPr>
              <w:t>тяжелыми и множественными нарушениями развития (Вариант 2)</w:t>
            </w:r>
          </w:p>
        </w:tc>
      </w:tr>
      <w:tr w:rsidR="00DF1CD3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  <w:r w:rsidRPr="00082EB1">
              <w:rPr>
                <w:color w:val="262626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Бердникова Оксана Александровна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учитель-логопед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 w:rsidRPr="00082EB1">
              <w:rPr>
                <w:color w:val="262626"/>
              </w:rPr>
              <w:t>высшее,</w:t>
            </w:r>
          </w:p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филолог, преподаватель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</w:p>
        </w:tc>
      </w:tr>
      <w:tr w:rsidR="00DF1CD3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DF1CD3" w:rsidRDefault="00DF1CD3" w:rsidP="00DF1CD3">
            <w:pPr>
              <w:rPr>
                <w:b/>
                <w:color w:val="262626"/>
              </w:rPr>
            </w:pPr>
            <w:r w:rsidRPr="00A90218">
              <w:rPr>
                <w:b/>
                <w:color w:val="262626"/>
              </w:rPr>
              <w:t>202</w:t>
            </w:r>
            <w:r>
              <w:rPr>
                <w:b/>
                <w:color w:val="262626"/>
              </w:rPr>
              <w:t>0</w:t>
            </w:r>
            <w:r w:rsidRPr="00A90218">
              <w:rPr>
                <w:b/>
                <w:color w:val="262626"/>
              </w:rPr>
              <w:t xml:space="preserve"> ЧОУДПО «Институт повышения квалификации и профессиональной переподготовки»</w:t>
            </w:r>
            <w:r>
              <w:rPr>
                <w:b/>
                <w:color w:val="262626"/>
              </w:rPr>
              <w:t xml:space="preserve"> </w:t>
            </w:r>
            <w:proofErr w:type="spellStart"/>
            <w:r>
              <w:t>г.Санкт</w:t>
            </w:r>
            <w:proofErr w:type="spellEnd"/>
            <w:r>
              <w:t>-</w:t>
            </w:r>
            <w:proofErr w:type="gramStart"/>
            <w:r>
              <w:t xml:space="preserve">Петербург  </w:t>
            </w:r>
            <w:r>
              <w:rPr>
                <w:b/>
                <w:color w:val="262626"/>
              </w:rPr>
              <w:t>«</w:t>
            </w:r>
            <w:proofErr w:type="gramEnd"/>
            <w:r>
              <w:rPr>
                <w:b/>
                <w:color w:val="262626"/>
              </w:rPr>
              <w:t>Специальное (дефектологическое образование по профилю «Организация и содержание логопедической работы», учитель-логопед, 580ч</w:t>
            </w:r>
          </w:p>
          <w:p w:rsidR="00DF1CD3" w:rsidRDefault="00DF1CD3" w:rsidP="00DF1CD3">
            <w:pPr>
              <w:tabs>
                <w:tab w:val="left" w:pos="360"/>
              </w:tabs>
              <w:spacing w:line="276" w:lineRule="auto"/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>Данные о повышении квалификации</w:t>
            </w:r>
          </w:p>
          <w:p w:rsidR="00D94A84" w:rsidRDefault="00D94A84" w:rsidP="00DF1CD3">
            <w:pPr>
              <w:tabs>
                <w:tab w:val="left" w:pos="360"/>
              </w:tabs>
              <w:spacing w:line="276" w:lineRule="auto"/>
              <w:rPr>
                <w:b/>
              </w:rPr>
            </w:pPr>
            <w:r>
              <w:rPr>
                <w:color w:val="262626"/>
              </w:rPr>
              <w:t>2024 ООО «ВШДА» «Организация логопедического сопровождения детей с нарушением речи в условиях образовательной организации в соответствии с ФГОС», 72ч</w:t>
            </w:r>
          </w:p>
        </w:tc>
      </w:tr>
      <w:tr w:rsidR="00DF1CD3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2.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Олейник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учитель-дефектолог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высшее/</w:t>
            </w:r>
            <w:proofErr w:type="spellStart"/>
            <w:r>
              <w:rPr>
                <w:color w:val="262626"/>
              </w:rPr>
              <w:t>непедагогветеринария</w:t>
            </w:r>
            <w:proofErr w:type="spellEnd"/>
            <w:r>
              <w:rPr>
                <w:color w:val="262626"/>
              </w:rPr>
              <w:t>, ветеринарный врач</w:t>
            </w:r>
          </w:p>
          <w:p w:rsidR="00DF1CD3" w:rsidRDefault="00DF1CD3" w:rsidP="00DF1CD3">
            <w:pPr>
              <w:rPr>
                <w:color w:val="26262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75E97" w:rsidP="00DF1CD3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2A33C1" w:rsidRDefault="00DF1CD3" w:rsidP="00DF1CD3">
            <w:pPr>
              <w:rPr>
                <w:color w:val="262626"/>
              </w:rPr>
            </w:pPr>
          </w:p>
        </w:tc>
      </w:tr>
      <w:tr w:rsidR="00DF1CD3" w:rsidRPr="005C6B40" w:rsidTr="0092652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DF1CD3" w:rsidRPr="006D655D" w:rsidRDefault="00DF1CD3" w:rsidP="00DF1CD3">
            <w:pPr>
              <w:rPr>
                <w:b/>
              </w:rPr>
            </w:pPr>
            <w:r w:rsidRPr="006D655D">
              <w:rPr>
                <w:b/>
              </w:rPr>
              <w:t xml:space="preserve">2018 ФГБОУ ВО «Тверской государственный университет» «Психология и педагогика общего и профессионального образования», </w:t>
            </w:r>
            <w:r>
              <w:rPr>
                <w:b/>
              </w:rPr>
              <w:t xml:space="preserve">педагог-психолог, </w:t>
            </w:r>
            <w:r w:rsidRPr="006D655D">
              <w:rPr>
                <w:b/>
              </w:rPr>
              <w:t>300ч</w:t>
            </w:r>
          </w:p>
          <w:p w:rsidR="00DF1CD3" w:rsidRDefault="00DF1CD3" w:rsidP="00DF1CD3">
            <w:pPr>
              <w:rPr>
                <w:b/>
              </w:rPr>
            </w:pPr>
            <w:r>
              <w:rPr>
                <w:b/>
              </w:rPr>
              <w:t xml:space="preserve">2022 </w:t>
            </w:r>
            <w:r w:rsidRPr="00EC3DBE">
              <w:rPr>
                <w:b/>
              </w:rPr>
              <w:t xml:space="preserve">ЧОУ ДПО «Институт повышения квалификации и профессиональной переподготовки» </w:t>
            </w:r>
            <w:proofErr w:type="spellStart"/>
            <w:r w:rsidRPr="00EC3DBE">
              <w:rPr>
                <w:b/>
              </w:rPr>
              <w:t>г.Санкт</w:t>
            </w:r>
            <w:proofErr w:type="spellEnd"/>
            <w:r w:rsidRPr="00EC3DBE">
              <w:rPr>
                <w:b/>
              </w:rPr>
              <w:t>-</w:t>
            </w:r>
            <w:proofErr w:type="gramStart"/>
            <w:r w:rsidRPr="00EC3DBE">
              <w:rPr>
                <w:b/>
              </w:rPr>
              <w:t>Петербург  «</w:t>
            </w:r>
            <w:proofErr w:type="gramEnd"/>
            <w:r w:rsidRPr="00EC3DBE">
              <w:rPr>
                <w:b/>
              </w:rPr>
              <w:t>Специальное (дефектологическое) образование: Олигофренопедагогика», 5</w:t>
            </w:r>
            <w:r>
              <w:rPr>
                <w:b/>
              </w:rPr>
              <w:t>8</w:t>
            </w:r>
            <w:r w:rsidRPr="00EC3DBE">
              <w:rPr>
                <w:b/>
              </w:rPr>
              <w:t>0ч</w:t>
            </w:r>
          </w:p>
          <w:p w:rsidR="00DF1CD3" w:rsidRPr="00574684" w:rsidRDefault="00DF1CD3" w:rsidP="00DF1CD3">
            <w:r w:rsidRPr="00574684">
              <w:rPr>
                <w:b/>
                <w:color w:val="BFBFBF" w:themeColor="background1" w:themeShade="BF"/>
              </w:rPr>
              <w:t>Данные о повышении квалификации</w:t>
            </w:r>
          </w:p>
        </w:tc>
      </w:tr>
      <w:tr w:rsidR="00DF1CD3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1.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Пименова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педагог-психолог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 xml:space="preserve">высшее, </w:t>
            </w:r>
          </w:p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 xml:space="preserve"> «Специальное (дефектологическое) образование», бакалавр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75E97" w:rsidP="00DF1CD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5C6B40" w:rsidRDefault="00DF1CD3" w:rsidP="00DF1C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DF1CD3" w:rsidRPr="005C6B40" w:rsidRDefault="00DF1CD3" w:rsidP="00DF1CD3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CD3" w:rsidRPr="005C6B40" w:rsidTr="00D92FF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E3" w:rsidRDefault="002D29E3" w:rsidP="002D29E3">
            <w:pPr>
              <w:rPr>
                <w:b/>
                <w:color w:val="C0C0C0"/>
              </w:rPr>
            </w:pPr>
            <w:r w:rsidRPr="00574684">
              <w:rPr>
                <w:b/>
                <w:color w:val="C0C0C0"/>
              </w:rPr>
              <w:t xml:space="preserve">Данные о </w:t>
            </w:r>
            <w:r>
              <w:rPr>
                <w:b/>
                <w:color w:val="C0C0C0"/>
              </w:rPr>
              <w:t xml:space="preserve">профессиональной переподготовке   </w:t>
            </w:r>
          </w:p>
          <w:p w:rsidR="002D29E3" w:rsidRPr="00860754" w:rsidRDefault="002D29E3" w:rsidP="002D29E3">
            <w:pPr>
              <w:rPr>
                <w:b/>
              </w:rPr>
            </w:pPr>
            <w:r w:rsidRPr="002D29E3">
              <w:rPr>
                <w:b/>
              </w:rPr>
              <w:t>2024</w:t>
            </w:r>
            <w:r>
              <w:rPr>
                <w:b/>
              </w:rPr>
              <w:t xml:space="preserve"> ООО «Центр инновационного образования и воспитания» «Организация деятельности психолога и социального педагога в образовательной организации», 1254ч</w:t>
            </w:r>
          </w:p>
          <w:p w:rsidR="00DF1CD3" w:rsidRDefault="00DF1CD3" w:rsidP="00DF1CD3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t xml:space="preserve">Данные о повышении квалификации </w:t>
            </w:r>
          </w:p>
          <w:p w:rsidR="00DF1CD3" w:rsidRDefault="00DF1CD3" w:rsidP="00DF1CD3">
            <w:pPr>
              <w:spacing w:line="276" w:lineRule="auto"/>
              <w:rPr>
                <w:b/>
              </w:rPr>
            </w:pPr>
          </w:p>
        </w:tc>
      </w:tr>
      <w:tr w:rsidR="00DF1CD3" w:rsidRPr="005C6B40" w:rsidTr="00DE653D">
        <w:trPr>
          <w:cantSplit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1.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Пименова Елена Михайловна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учитель,</w:t>
            </w:r>
          </w:p>
          <w:p w:rsidR="00DF1CD3" w:rsidRPr="00082EB1" w:rsidRDefault="00DF1CD3" w:rsidP="00DF1CD3">
            <w:pPr>
              <w:rPr>
                <w:color w:val="262626"/>
              </w:rPr>
            </w:pPr>
            <w:proofErr w:type="spellStart"/>
            <w:r>
              <w:rPr>
                <w:color w:val="262626"/>
              </w:rPr>
              <w:t>тьютор</w:t>
            </w:r>
            <w:proofErr w:type="spellEnd"/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 xml:space="preserve">высшее, </w:t>
            </w:r>
          </w:p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 xml:space="preserve"> «Специальное (дефектологическое) образование», бакалавр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все 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082EB1" w:rsidRDefault="00DF1CD3" w:rsidP="00DF1CD3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Pr="005C6B40" w:rsidRDefault="00DF1CD3" w:rsidP="00DF1C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DF1CD3" w:rsidRPr="005C6B40" w:rsidRDefault="00DF1CD3" w:rsidP="00DF1CD3">
            <w:pPr>
              <w:spacing w:line="276" w:lineRule="auto"/>
              <w:jc w:val="center"/>
              <w:rPr>
                <w:b/>
              </w:rPr>
            </w:pPr>
          </w:p>
        </w:tc>
      </w:tr>
      <w:tr w:rsidR="00DF1CD3" w:rsidRPr="00574684" w:rsidTr="00D92FFA">
        <w:trPr>
          <w:cantSplit/>
          <w:trHeight w:val="415"/>
        </w:trPr>
        <w:tc>
          <w:tcPr>
            <w:tcW w:w="157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CD3" w:rsidRDefault="00DF1CD3" w:rsidP="00DF1CD3">
            <w:pPr>
              <w:rPr>
                <w:b/>
                <w:color w:val="BFBFBF" w:themeColor="background1" w:themeShade="BF"/>
              </w:rPr>
            </w:pPr>
            <w:r w:rsidRPr="00574684">
              <w:rPr>
                <w:b/>
                <w:color w:val="BFBFBF" w:themeColor="background1" w:themeShade="BF"/>
              </w:rPr>
              <w:lastRenderedPageBreak/>
              <w:t xml:space="preserve">Данные о повышении квалификации </w:t>
            </w:r>
          </w:p>
          <w:p w:rsidR="00DF1CD3" w:rsidRPr="00574684" w:rsidRDefault="00DF1CD3" w:rsidP="00DF1CD3">
            <w:pPr>
              <w:rPr>
                <w:b/>
                <w:color w:val="BFBFBF" w:themeColor="background1" w:themeShade="BF"/>
              </w:rPr>
            </w:pPr>
            <w:r>
              <w:t xml:space="preserve">2022 ФГАОУ ДПО </w:t>
            </w:r>
            <w:r>
              <w:rPr>
                <w:color w:val="262626"/>
              </w:rPr>
              <w:t>«Академия реализации государственной политики и профессионального развития работников образования Министерства просвещения РФ» «Разговоры о важном»: система работы классного руководителя (куратора)», 58ч</w:t>
            </w:r>
          </w:p>
          <w:p w:rsidR="00DF1CD3" w:rsidRPr="00574684" w:rsidRDefault="00DF1CD3" w:rsidP="00DF1CD3">
            <w:r>
              <w:rPr>
                <w:bCs/>
              </w:rPr>
              <w:t xml:space="preserve">2023 </w:t>
            </w:r>
            <w:r w:rsidRPr="00376B0D">
              <w:rPr>
                <w:bCs/>
              </w:rPr>
              <w:t>Межрегиональный институт повышения квалификации и переподготовки</w:t>
            </w:r>
            <w:r>
              <w:rPr>
                <w:b/>
                <w:bCs/>
              </w:rPr>
              <w:t xml:space="preserve"> </w:t>
            </w:r>
            <w:r w:rsidRPr="00F775EC">
              <w:rPr>
                <w:bCs/>
              </w:rPr>
              <w:t>г. Липецк</w:t>
            </w:r>
            <w:r>
              <w:rPr>
                <w:bCs/>
              </w:rPr>
              <w:t xml:space="preserve"> </w:t>
            </w:r>
            <w:r w:rsidRPr="00376B0D">
              <w:t>"Современные технологии диагностики и коррекции нарушений развития речи у детей с интеллектуальными нарушениями (умственной отсталостью) с учетом требований ФГОС нового поколения"</w:t>
            </w:r>
            <w:r>
              <w:t>, 72ч.</w:t>
            </w:r>
          </w:p>
        </w:tc>
      </w:tr>
    </w:tbl>
    <w:p w:rsidR="00CB10D5" w:rsidRDefault="00CB10D5"/>
    <w:sectPr w:rsidR="00CB10D5" w:rsidSect="00366488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96AB2"/>
    <w:multiLevelType w:val="hybridMultilevel"/>
    <w:tmpl w:val="FAD8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5D9C"/>
    <w:rsid w:val="0000006A"/>
    <w:rsid w:val="00015632"/>
    <w:rsid w:val="0001705A"/>
    <w:rsid w:val="000225A6"/>
    <w:rsid w:val="0002282B"/>
    <w:rsid w:val="000261FF"/>
    <w:rsid w:val="00033A91"/>
    <w:rsid w:val="00040B02"/>
    <w:rsid w:val="0004215E"/>
    <w:rsid w:val="00042301"/>
    <w:rsid w:val="00042EB8"/>
    <w:rsid w:val="00052253"/>
    <w:rsid w:val="00052938"/>
    <w:rsid w:val="00067468"/>
    <w:rsid w:val="00070B90"/>
    <w:rsid w:val="00076379"/>
    <w:rsid w:val="0008083D"/>
    <w:rsid w:val="000823B9"/>
    <w:rsid w:val="00083121"/>
    <w:rsid w:val="00083C4E"/>
    <w:rsid w:val="00084D9B"/>
    <w:rsid w:val="000B2CEB"/>
    <w:rsid w:val="000B72E1"/>
    <w:rsid w:val="000C43EB"/>
    <w:rsid w:val="000D7CD9"/>
    <w:rsid w:val="000E6DF4"/>
    <w:rsid w:val="000F3129"/>
    <w:rsid w:val="00106467"/>
    <w:rsid w:val="0011134C"/>
    <w:rsid w:val="00124FE7"/>
    <w:rsid w:val="00140F29"/>
    <w:rsid w:val="00153FCC"/>
    <w:rsid w:val="00181BC4"/>
    <w:rsid w:val="00182AC9"/>
    <w:rsid w:val="00192E3E"/>
    <w:rsid w:val="00195BBA"/>
    <w:rsid w:val="001B00DC"/>
    <w:rsid w:val="001B6EB1"/>
    <w:rsid w:val="001C36E5"/>
    <w:rsid w:val="001F00AD"/>
    <w:rsid w:val="001F7643"/>
    <w:rsid w:val="00201709"/>
    <w:rsid w:val="002028F0"/>
    <w:rsid w:val="00207182"/>
    <w:rsid w:val="00210084"/>
    <w:rsid w:val="00212CAA"/>
    <w:rsid w:val="002269EB"/>
    <w:rsid w:val="00231519"/>
    <w:rsid w:val="00232DCB"/>
    <w:rsid w:val="00233D5B"/>
    <w:rsid w:val="00247AF3"/>
    <w:rsid w:val="00251CD4"/>
    <w:rsid w:val="002553D4"/>
    <w:rsid w:val="002616A7"/>
    <w:rsid w:val="00270D78"/>
    <w:rsid w:val="002728A0"/>
    <w:rsid w:val="00272E80"/>
    <w:rsid w:val="002740D8"/>
    <w:rsid w:val="00283E1A"/>
    <w:rsid w:val="00285867"/>
    <w:rsid w:val="002863B0"/>
    <w:rsid w:val="002A33C1"/>
    <w:rsid w:val="002A6CBE"/>
    <w:rsid w:val="002B66DD"/>
    <w:rsid w:val="002B749D"/>
    <w:rsid w:val="002C1BFE"/>
    <w:rsid w:val="002C65F4"/>
    <w:rsid w:val="002D29E3"/>
    <w:rsid w:val="002D48AD"/>
    <w:rsid w:val="002F09FF"/>
    <w:rsid w:val="00304895"/>
    <w:rsid w:val="00307A31"/>
    <w:rsid w:val="00313294"/>
    <w:rsid w:val="003143DD"/>
    <w:rsid w:val="003154A2"/>
    <w:rsid w:val="00323480"/>
    <w:rsid w:val="00323E8B"/>
    <w:rsid w:val="00326A45"/>
    <w:rsid w:val="0033296A"/>
    <w:rsid w:val="00334D4F"/>
    <w:rsid w:val="003355E5"/>
    <w:rsid w:val="003448D2"/>
    <w:rsid w:val="00345231"/>
    <w:rsid w:val="00350326"/>
    <w:rsid w:val="0035197B"/>
    <w:rsid w:val="00353E51"/>
    <w:rsid w:val="00354E38"/>
    <w:rsid w:val="00357A09"/>
    <w:rsid w:val="00364473"/>
    <w:rsid w:val="00366488"/>
    <w:rsid w:val="00376B0D"/>
    <w:rsid w:val="003852CF"/>
    <w:rsid w:val="003877A7"/>
    <w:rsid w:val="0039379F"/>
    <w:rsid w:val="003A1EDB"/>
    <w:rsid w:val="003A5138"/>
    <w:rsid w:val="003B4EE1"/>
    <w:rsid w:val="003C5D7A"/>
    <w:rsid w:val="003E1F49"/>
    <w:rsid w:val="003E506F"/>
    <w:rsid w:val="003F6D8A"/>
    <w:rsid w:val="00415521"/>
    <w:rsid w:val="0042142F"/>
    <w:rsid w:val="00425DAF"/>
    <w:rsid w:val="00426823"/>
    <w:rsid w:val="00432C46"/>
    <w:rsid w:val="0043536B"/>
    <w:rsid w:val="00436036"/>
    <w:rsid w:val="004372E6"/>
    <w:rsid w:val="00446CB7"/>
    <w:rsid w:val="004716BA"/>
    <w:rsid w:val="00474F7E"/>
    <w:rsid w:val="00482F52"/>
    <w:rsid w:val="00492583"/>
    <w:rsid w:val="00493106"/>
    <w:rsid w:val="004A37C1"/>
    <w:rsid w:val="004A3BC4"/>
    <w:rsid w:val="004D658F"/>
    <w:rsid w:val="004E5699"/>
    <w:rsid w:val="004F7C2F"/>
    <w:rsid w:val="005037D4"/>
    <w:rsid w:val="0050462F"/>
    <w:rsid w:val="00507675"/>
    <w:rsid w:val="00521B85"/>
    <w:rsid w:val="00524F85"/>
    <w:rsid w:val="00525A8A"/>
    <w:rsid w:val="00544224"/>
    <w:rsid w:val="005456A1"/>
    <w:rsid w:val="00551225"/>
    <w:rsid w:val="005549FD"/>
    <w:rsid w:val="00561C06"/>
    <w:rsid w:val="00564017"/>
    <w:rsid w:val="00574684"/>
    <w:rsid w:val="00577A29"/>
    <w:rsid w:val="00586403"/>
    <w:rsid w:val="00593CB9"/>
    <w:rsid w:val="005A2DE2"/>
    <w:rsid w:val="005A3BF3"/>
    <w:rsid w:val="005A497E"/>
    <w:rsid w:val="005A6373"/>
    <w:rsid w:val="005A6899"/>
    <w:rsid w:val="005B02D7"/>
    <w:rsid w:val="005B505A"/>
    <w:rsid w:val="005B6554"/>
    <w:rsid w:val="005C2152"/>
    <w:rsid w:val="005C43F3"/>
    <w:rsid w:val="005E1C30"/>
    <w:rsid w:val="005F439A"/>
    <w:rsid w:val="005F5F36"/>
    <w:rsid w:val="006046E6"/>
    <w:rsid w:val="006155E5"/>
    <w:rsid w:val="00627BDC"/>
    <w:rsid w:val="00633E88"/>
    <w:rsid w:val="00635E1C"/>
    <w:rsid w:val="00640E1B"/>
    <w:rsid w:val="00650114"/>
    <w:rsid w:val="00651E59"/>
    <w:rsid w:val="0065578E"/>
    <w:rsid w:val="00670E25"/>
    <w:rsid w:val="00682FE2"/>
    <w:rsid w:val="00684D95"/>
    <w:rsid w:val="00697CD3"/>
    <w:rsid w:val="006A59FF"/>
    <w:rsid w:val="006B117C"/>
    <w:rsid w:val="006C5866"/>
    <w:rsid w:val="006D2955"/>
    <w:rsid w:val="006D4D26"/>
    <w:rsid w:val="006D655D"/>
    <w:rsid w:val="006E2CE1"/>
    <w:rsid w:val="006E5606"/>
    <w:rsid w:val="006F0AFD"/>
    <w:rsid w:val="006F5373"/>
    <w:rsid w:val="00700FFE"/>
    <w:rsid w:val="007046C2"/>
    <w:rsid w:val="00726AB4"/>
    <w:rsid w:val="00727DE6"/>
    <w:rsid w:val="007506B9"/>
    <w:rsid w:val="0075194B"/>
    <w:rsid w:val="0075350D"/>
    <w:rsid w:val="00753D75"/>
    <w:rsid w:val="00757B78"/>
    <w:rsid w:val="0076239D"/>
    <w:rsid w:val="00772B77"/>
    <w:rsid w:val="00774CC8"/>
    <w:rsid w:val="00775D9C"/>
    <w:rsid w:val="00783359"/>
    <w:rsid w:val="00783446"/>
    <w:rsid w:val="00787017"/>
    <w:rsid w:val="00792120"/>
    <w:rsid w:val="007D0F7A"/>
    <w:rsid w:val="007F1777"/>
    <w:rsid w:val="007F357F"/>
    <w:rsid w:val="00813919"/>
    <w:rsid w:val="00813D7E"/>
    <w:rsid w:val="008205D3"/>
    <w:rsid w:val="00823541"/>
    <w:rsid w:val="00835C4F"/>
    <w:rsid w:val="008571A6"/>
    <w:rsid w:val="00857CAA"/>
    <w:rsid w:val="00860754"/>
    <w:rsid w:val="00865DDE"/>
    <w:rsid w:val="00871455"/>
    <w:rsid w:val="008831E1"/>
    <w:rsid w:val="008910FA"/>
    <w:rsid w:val="00893237"/>
    <w:rsid w:val="00894C43"/>
    <w:rsid w:val="00895980"/>
    <w:rsid w:val="008A5FF4"/>
    <w:rsid w:val="008B046B"/>
    <w:rsid w:val="008B0FE7"/>
    <w:rsid w:val="008C59BD"/>
    <w:rsid w:val="008D0D87"/>
    <w:rsid w:val="008D2579"/>
    <w:rsid w:val="008D76E9"/>
    <w:rsid w:val="008D7BFD"/>
    <w:rsid w:val="008E0BA4"/>
    <w:rsid w:val="008E283C"/>
    <w:rsid w:val="008E3252"/>
    <w:rsid w:val="008E5E4F"/>
    <w:rsid w:val="008F162E"/>
    <w:rsid w:val="008F27D7"/>
    <w:rsid w:val="00902DED"/>
    <w:rsid w:val="00916584"/>
    <w:rsid w:val="009214FE"/>
    <w:rsid w:val="0092652A"/>
    <w:rsid w:val="00930FA6"/>
    <w:rsid w:val="00930FD4"/>
    <w:rsid w:val="00933F02"/>
    <w:rsid w:val="00941435"/>
    <w:rsid w:val="00953201"/>
    <w:rsid w:val="00957B35"/>
    <w:rsid w:val="0096034F"/>
    <w:rsid w:val="00997E0E"/>
    <w:rsid w:val="009A4D30"/>
    <w:rsid w:val="009B6594"/>
    <w:rsid w:val="009B79D2"/>
    <w:rsid w:val="009C0C6E"/>
    <w:rsid w:val="009C32AA"/>
    <w:rsid w:val="009C4E49"/>
    <w:rsid w:val="009D08F0"/>
    <w:rsid w:val="009D2332"/>
    <w:rsid w:val="009D2F86"/>
    <w:rsid w:val="009D3A2C"/>
    <w:rsid w:val="009D647F"/>
    <w:rsid w:val="009D6796"/>
    <w:rsid w:val="009F2BD2"/>
    <w:rsid w:val="009F309E"/>
    <w:rsid w:val="009F5BF8"/>
    <w:rsid w:val="00A00697"/>
    <w:rsid w:val="00A0327E"/>
    <w:rsid w:val="00A055A5"/>
    <w:rsid w:val="00A0793F"/>
    <w:rsid w:val="00A11C9D"/>
    <w:rsid w:val="00A11EF0"/>
    <w:rsid w:val="00A15F9E"/>
    <w:rsid w:val="00A233CA"/>
    <w:rsid w:val="00A3202D"/>
    <w:rsid w:val="00A34CD5"/>
    <w:rsid w:val="00A3601B"/>
    <w:rsid w:val="00A37B97"/>
    <w:rsid w:val="00A40122"/>
    <w:rsid w:val="00A45C4F"/>
    <w:rsid w:val="00A57BF2"/>
    <w:rsid w:val="00A618C6"/>
    <w:rsid w:val="00A64549"/>
    <w:rsid w:val="00A64F9F"/>
    <w:rsid w:val="00A71BBC"/>
    <w:rsid w:val="00A72E11"/>
    <w:rsid w:val="00A82D50"/>
    <w:rsid w:val="00A90206"/>
    <w:rsid w:val="00A90218"/>
    <w:rsid w:val="00A906FA"/>
    <w:rsid w:val="00A913FE"/>
    <w:rsid w:val="00AA5D2A"/>
    <w:rsid w:val="00AA773D"/>
    <w:rsid w:val="00AB5021"/>
    <w:rsid w:val="00AC640E"/>
    <w:rsid w:val="00AC6C69"/>
    <w:rsid w:val="00AD0432"/>
    <w:rsid w:val="00AE00D7"/>
    <w:rsid w:val="00AE39BE"/>
    <w:rsid w:val="00AE53A5"/>
    <w:rsid w:val="00AE59AD"/>
    <w:rsid w:val="00AE6DC9"/>
    <w:rsid w:val="00AF5A16"/>
    <w:rsid w:val="00B11978"/>
    <w:rsid w:val="00B1203D"/>
    <w:rsid w:val="00B21F35"/>
    <w:rsid w:val="00B2311F"/>
    <w:rsid w:val="00B2539C"/>
    <w:rsid w:val="00B43F92"/>
    <w:rsid w:val="00B44557"/>
    <w:rsid w:val="00B520A8"/>
    <w:rsid w:val="00B713F7"/>
    <w:rsid w:val="00B7318B"/>
    <w:rsid w:val="00B73CC9"/>
    <w:rsid w:val="00B74517"/>
    <w:rsid w:val="00B87F5A"/>
    <w:rsid w:val="00B9675D"/>
    <w:rsid w:val="00BA73AB"/>
    <w:rsid w:val="00BB31A3"/>
    <w:rsid w:val="00BB40DE"/>
    <w:rsid w:val="00BB6EDD"/>
    <w:rsid w:val="00BC0B05"/>
    <w:rsid w:val="00BF219E"/>
    <w:rsid w:val="00BF7E3C"/>
    <w:rsid w:val="00C00DC3"/>
    <w:rsid w:val="00C07B64"/>
    <w:rsid w:val="00C07DFA"/>
    <w:rsid w:val="00C14527"/>
    <w:rsid w:val="00C14D3A"/>
    <w:rsid w:val="00C1524B"/>
    <w:rsid w:val="00C20AED"/>
    <w:rsid w:val="00C21D50"/>
    <w:rsid w:val="00C22AC6"/>
    <w:rsid w:val="00C34888"/>
    <w:rsid w:val="00C4363F"/>
    <w:rsid w:val="00C56ECD"/>
    <w:rsid w:val="00C61E8F"/>
    <w:rsid w:val="00C801FA"/>
    <w:rsid w:val="00C81724"/>
    <w:rsid w:val="00C83877"/>
    <w:rsid w:val="00C85019"/>
    <w:rsid w:val="00C92485"/>
    <w:rsid w:val="00CA36E3"/>
    <w:rsid w:val="00CA4D41"/>
    <w:rsid w:val="00CA75BB"/>
    <w:rsid w:val="00CB0192"/>
    <w:rsid w:val="00CB10D5"/>
    <w:rsid w:val="00CB40C8"/>
    <w:rsid w:val="00CD1EA9"/>
    <w:rsid w:val="00CD2A0F"/>
    <w:rsid w:val="00CE0444"/>
    <w:rsid w:val="00CF07A4"/>
    <w:rsid w:val="00CF0F6D"/>
    <w:rsid w:val="00CF34E4"/>
    <w:rsid w:val="00D01B8C"/>
    <w:rsid w:val="00D0593B"/>
    <w:rsid w:val="00D11C14"/>
    <w:rsid w:val="00D1471E"/>
    <w:rsid w:val="00D1523B"/>
    <w:rsid w:val="00D24ABA"/>
    <w:rsid w:val="00D3752B"/>
    <w:rsid w:val="00D43B4A"/>
    <w:rsid w:val="00D45232"/>
    <w:rsid w:val="00D75C12"/>
    <w:rsid w:val="00D75E97"/>
    <w:rsid w:val="00D82B10"/>
    <w:rsid w:val="00D855C4"/>
    <w:rsid w:val="00D92FFA"/>
    <w:rsid w:val="00D94A84"/>
    <w:rsid w:val="00D97221"/>
    <w:rsid w:val="00D974F7"/>
    <w:rsid w:val="00DA1B9B"/>
    <w:rsid w:val="00DB0BCB"/>
    <w:rsid w:val="00DB113E"/>
    <w:rsid w:val="00DB6AC3"/>
    <w:rsid w:val="00DC200D"/>
    <w:rsid w:val="00DD100B"/>
    <w:rsid w:val="00DD2699"/>
    <w:rsid w:val="00DD51C9"/>
    <w:rsid w:val="00DE0A0C"/>
    <w:rsid w:val="00DE272C"/>
    <w:rsid w:val="00DE653D"/>
    <w:rsid w:val="00DF1CD3"/>
    <w:rsid w:val="00DF636F"/>
    <w:rsid w:val="00E013BE"/>
    <w:rsid w:val="00E01506"/>
    <w:rsid w:val="00E21B56"/>
    <w:rsid w:val="00E2650C"/>
    <w:rsid w:val="00E266B1"/>
    <w:rsid w:val="00E26F06"/>
    <w:rsid w:val="00E4739E"/>
    <w:rsid w:val="00E51CF7"/>
    <w:rsid w:val="00E540D4"/>
    <w:rsid w:val="00E547C2"/>
    <w:rsid w:val="00E55F34"/>
    <w:rsid w:val="00E65DC3"/>
    <w:rsid w:val="00E72270"/>
    <w:rsid w:val="00E74E1B"/>
    <w:rsid w:val="00E82CB5"/>
    <w:rsid w:val="00E91EDA"/>
    <w:rsid w:val="00E9211F"/>
    <w:rsid w:val="00E95F76"/>
    <w:rsid w:val="00EA0E21"/>
    <w:rsid w:val="00EA3CBA"/>
    <w:rsid w:val="00EB0C50"/>
    <w:rsid w:val="00EC176E"/>
    <w:rsid w:val="00EC1C1D"/>
    <w:rsid w:val="00EC3DBE"/>
    <w:rsid w:val="00ED2FFC"/>
    <w:rsid w:val="00EE12EF"/>
    <w:rsid w:val="00EE43F8"/>
    <w:rsid w:val="00EF3365"/>
    <w:rsid w:val="00EF6FE6"/>
    <w:rsid w:val="00F13614"/>
    <w:rsid w:val="00F137FB"/>
    <w:rsid w:val="00F2252C"/>
    <w:rsid w:val="00F23678"/>
    <w:rsid w:val="00F25327"/>
    <w:rsid w:val="00F44D40"/>
    <w:rsid w:val="00F45622"/>
    <w:rsid w:val="00F4715C"/>
    <w:rsid w:val="00F5295D"/>
    <w:rsid w:val="00F6448C"/>
    <w:rsid w:val="00F67D36"/>
    <w:rsid w:val="00F67FBC"/>
    <w:rsid w:val="00F833DF"/>
    <w:rsid w:val="00F93B75"/>
    <w:rsid w:val="00F93E7F"/>
    <w:rsid w:val="00FA279F"/>
    <w:rsid w:val="00FB5B49"/>
    <w:rsid w:val="00FC0668"/>
    <w:rsid w:val="00FD5222"/>
    <w:rsid w:val="00FE01B4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7AC96-C9A6-4722-A5EC-B150938F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236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qFormat/>
    <w:rsid w:val="00775D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775D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01709"/>
    <w:pPr>
      <w:ind w:left="720"/>
      <w:contextualSpacing/>
    </w:pPr>
  </w:style>
  <w:style w:type="table" w:styleId="a7">
    <w:name w:val="Table Grid"/>
    <w:basedOn w:val="a1"/>
    <w:uiPriority w:val="59"/>
    <w:qFormat/>
    <w:rsid w:val="002269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DD51C9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F25327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B713F7"/>
    <w:rPr>
      <w:color w:val="0000FF" w:themeColor="hyperlink"/>
      <w:u w:val="single"/>
    </w:rPr>
  </w:style>
  <w:style w:type="paragraph" w:customStyle="1" w:styleId="ConsPlusNonformat">
    <w:name w:val="ConsPlusNonformat"/>
    <w:rsid w:val="00E540D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A233C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23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E866-B407-4FF3-95C2-A997C14E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19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172</cp:revision>
  <cp:lastPrinted>2023-09-22T12:21:00Z</cp:lastPrinted>
  <dcterms:created xsi:type="dcterms:W3CDTF">2022-09-19T09:49:00Z</dcterms:created>
  <dcterms:modified xsi:type="dcterms:W3CDTF">2024-08-30T12:09:00Z</dcterms:modified>
</cp:coreProperties>
</file>